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A6" w:rsidRPr="00126C31" w:rsidRDefault="00FF02A6" w:rsidP="00FF02A6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ПОЛОЖЕНИЕ</w:t>
      </w:r>
    </w:p>
    <w:p w:rsidR="00FF02A6" w:rsidRPr="00735EE8" w:rsidRDefault="00FF02A6" w:rsidP="00FF02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07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 </w:t>
      </w:r>
      <w:bookmarkStart w:id="0" w:name="_Hlk131687779"/>
      <w:bookmarkStart w:id="1" w:name="_Hlk131681056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региональном конкурсе-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фестивале проектов в сфере робототехники</w:t>
      </w:r>
      <w:bookmarkEnd w:id="1"/>
    </w:p>
    <w:p w:rsidR="00FF02A6" w:rsidRPr="00583437" w:rsidRDefault="00FF02A6" w:rsidP="00FF0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02A6" w:rsidRPr="00DE48EF" w:rsidRDefault="00FF02A6" w:rsidP="00FF02A6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</w:t>
      </w:r>
      <w:r w:rsidRPr="00652FC5">
        <w:rPr>
          <w:rFonts w:ascii="Times New Roman" w:eastAsia="Times New Roman" w:hAnsi="Times New Roman" w:cs="Times New Roman"/>
          <w:sz w:val="28"/>
          <w:szCs w:val="28"/>
        </w:rPr>
        <w:t>устанавливает структуру, порядок проведения и подведения итогов</w:t>
      </w:r>
      <w:r w:rsidRPr="009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B9E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AB7B9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7B9E">
        <w:rPr>
          <w:rFonts w:ascii="Times New Roman" w:eastAsia="Times New Roman" w:hAnsi="Times New Roman" w:cs="Times New Roman"/>
          <w:sz w:val="28"/>
          <w:szCs w:val="28"/>
        </w:rPr>
        <w:t>-фестивал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7B9E">
        <w:rPr>
          <w:rFonts w:ascii="Times New Roman" w:eastAsia="Times New Roman" w:hAnsi="Times New Roman" w:cs="Times New Roman"/>
          <w:sz w:val="28"/>
          <w:szCs w:val="28"/>
        </w:rPr>
        <w:t xml:space="preserve"> проектов в сфере робототехники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) и подведения его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2A6" w:rsidRPr="00B62073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6B7">
        <w:rPr>
          <w:rFonts w:ascii="Times New Roman" w:hAnsi="Times New Roman" w:cs="Times New Roman"/>
          <w:sz w:val="28"/>
          <w:szCs w:val="28"/>
        </w:rPr>
        <w:t>Целью</w:t>
      </w:r>
      <w:r w:rsidRPr="001F378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F378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657AF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657AF6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робототехники и проектной деятельности среди </w:t>
      </w:r>
      <w:r w:rsidRPr="00657AF6">
        <w:rPr>
          <w:rFonts w:ascii="Times New Roman" w:hAnsi="Times New Roman" w:cs="Times New Roman"/>
          <w:sz w:val="28"/>
          <w:szCs w:val="28"/>
        </w:rPr>
        <w:t>обучающихся</w:t>
      </w:r>
      <w:r w:rsidRPr="00657A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24C1">
        <w:rPr>
          <w:rFonts w:ascii="Times New Roman" w:hAnsi="Times New Roman" w:cs="Times New Roman"/>
          <w:color w:val="auto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Pr="006A24C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F02A6" w:rsidRPr="00D53E8D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3E8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3E8D">
        <w:rPr>
          <w:rFonts w:ascii="Times New Roman" w:hAnsi="Times New Roman" w:cs="Times New Roman"/>
          <w:sz w:val="28"/>
          <w:szCs w:val="28"/>
        </w:rPr>
        <w:t xml:space="preserve">щимися дополнительных профессиональных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53E8D">
        <w:rPr>
          <w:rFonts w:ascii="Times New Roman" w:hAnsi="Times New Roman" w:cs="Times New Roman"/>
          <w:sz w:val="28"/>
          <w:szCs w:val="28"/>
        </w:rPr>
        <w:t>и гибких компетенций для реализации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2A6" w:rsidRPr="00D53E8D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и проектными идеями среди детских команд;</w:t>
      </w:r>
    </w:p>
    <w:p w:rsidR="00FF02A6" w:rsidRPr="00D53E8D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мотивация заинтересованных в робототехнике учащихся;</w:t>
      </w:r>
    </w:p>
    <w:p w:rsidR="00FF02A6" w:rsidRPr="006A24C1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D">
        <w:rPr>
          <w:rFonts w:ascii="Times New Roman" w:hAnsi="Times New Roman" w:cs="Times New Roman"/>
          <w:sz w:val="28"/>
          <w:szCs w:val="28"/>
        </w:rPr>
        <w:t xml:space="preserve">повышение интереса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53E8D">
        <w:rPr>
          <w:rFonts w:ascii="Times New Roman" w:hAnsi="Times New Roman" w:cs="Times New Roman"/>
          <w:sz w:val="28"/>
          <w:szCs w:val="28"/>
        </w:rPr>
        <w:t xml:space="preserve"> к робототехнике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2A6" w:rsidRPr="001A7685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выступает Комитет по образованию Псковской области (далее – Организатор).</w:t>
      </w:r>
    </w:p>
    <w:p w:rsidR="00FF02A6" w:rsidRPr="001A7685" w:rsidRDefault="00FF02A6" w:rsidP="00FF0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проведением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государственное бюджетное учреждение дополнительного образования Псковской области «Псковский областной центр развития одаренных детей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br/>
        <w:t>и юношества» (структурное подразделение «Детский технопарк «Кванториум» в городе Великие Луки») (далее – Оператор).</w:t>
      </w:r>
    </w:p>
    <w:p w:rsidR="00FF02A6" w:rsidRPr="001A7685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Конкурсе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бесплатное.</w:t>
      </w:r>
    </w:p>
    <w:p w:rsidR="00FF02A6" w:rsidRPr="001A7685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18801587"/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публикуется на официальном сайте </w:t>
      </w:r>
      <w:hyperlink r:id="rId5">
        <w:r w:rsidRPr="001A76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http://kvantorium.eduvluki.ru/</w:t>
        </w:r>
      </w:hyperlink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, в группе ВК </w:t>
      </w:r>
      <w:hyperlink r:id="rId6">
        <w:r w:rsidRPr="001A76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 w:rsidRPr="00A712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2"/>
    <w:p w:rsidR="00FF02A6" w:rsidRPr="001A7685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2A6" w:rsidRPr="00502A82" w:rsidRDefault="00FF02A6" w:rsidP="00FF02A6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участвовать школьники и студенты в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7-</w:t>
      </w:r>
      <w:r w:rsidRPr="001A768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18 лет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(далее - Участники)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2A6" w:rsidRPr="0086485A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485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6485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3-х возрастных категориях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A82">
        <w:rPr>
          <w:rFonts w:ascii="Times New Roman" w:eastAsia="Times New Roman" w:hAnsi="Times New Roman" w:cs="Times New Roman"/>
          <w:sz w:val="28"/>
          <w:szCs w:val="28"/>
        </w:rPr>
        <w:t xml:space="preserve">7 - 9 лет;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02A82">
        <w:rPr>
          <w:rFonts w:ascii="Times New Roman" w:eastAsia="Times New Roman" w:hAnsi="Times New Roman" w:cs="Times New Roman"/>
          <w:sz w:val="28"/>
          <w:szCs w:val="28"/>
        </w:rPr>
        <w:t>10 - 13 лет; 14 -18 лет.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предполагает командное участие. </w:t>
      </w:r>
      <w:r w:rsidRPr="00AE07BE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 от двух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07BE">
        <w:rPr>
          <w:rFonts w:ascii="Times New Roman" w:eastAsia="Times New Roman" w:hAnsi="Times New Roman" w:cs="Times New Roman"/>
          <w:sz w:val="28"/>
          <w:szCs w:val="28"/>
        </w:rPr>
        <w:t>до пяти Участников и наставник.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Каждый Участник может состоять только в одной команде. У одного наставника может быть любое количество команд.</w:t>
      </w:r>
    </w:p>
    <w:p w:rsidR="00FF02A6" w:rsidRPr="001A7685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нарушения порядка проведения мероприятия Участником Организатор, может отказать ему в дальнейшем участии в Конкурсе.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2A6" w:rsidRPr="001A7685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2A6" w:rsidRPr="00DE48EF" w:rsidRDefault="00FF02A6" w:rsidP="00FF02A6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сроки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AF6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2805D4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805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2805D4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0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16:00 </w:t>
      </w:r>
      <w:r w:rsidRPr="002805D4">
        <w:rPr>
          <w:rFonts w:ascii="Times New Roman" w:eastAsia="Times New Roman" w:hAnsi="Times New Roman" w:cs="Times New Roman"/>
          <w:sz w:val="28"/>
          <w:szCs w:val="28"/>
        </w:rPr>
        <w:t>по московскому времени.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Регистрация команд-участников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 заполнении формы заявки Участника в группе</w:t>
      </w:r>
      <w:r w:rsidRPr="00372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68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487B5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https://vk.com/kvantoriumvl60</w:t>
        </w:r>
      </w:hyperlink>
      <w:r w:rsidRPr="00487B5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87B51">
        <w:rPr>
          <w:rFonts w:ascii="Times New Roman" w:eastAsia="Times New Roman" w:hAnsi="Times New Roman" w:cs="Times New Roman"/>
          <w:sz w:val="28"/>
          <w:szCs w:val="28"/>
        </w:rPr>
        <w:t>или по прямой ссылке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99164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https://docs.google.com/forms/d/1PvtMi0k5j8YPM2cv0jRamNgt6KuTIQitSE_xJPk9J_Y/edit</w:t>
        </w:r>
      </w:hyperlink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C215A1">
        <w:rPr>
          <w:color w:val="4472C4" w:themeColor="accent1"/>
        </w:rPr>
        <w:t xml:space="preserve"> </w:t>
      </w:r>
      <w:hyperlink r:id="rId9" w:history="1">
        <w:r w:rsidRPr="00563C2B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yellow"/>
          </w:rPr>
          <w:softHyphen/>
        </w:r>
        <w:r w:rsidRPr="00563C2B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yellow"/>
          </w:rPr>
          <w:softHyphen/>
        </w:r>
        <w:r w:rsidRPr="00563C2B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yellow"/>
          </w:rPr>
          <w:softHyphen/>
        </w:r>
        <w:r w:rsidRPr="00563C2B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yellow"/>
          </w:rPr>
          <w:softHyphen/>
        </w:r>
        <w:r w:rsidRPr="00563C2B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yellow"/>
          </w:rPr>
          <w:softHyphen/>
        </w:r>
        <w:r w:rsidRPr="00563C2B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yellow"/>
          </w:rPr>
          <w:softHyphen/>
        </w:r>
      </w:hyperlink>
      <w:r w:rsidRPr="005E460B">
        <w:rPr>
          <w:rFonts w:ascii="Times New Roman" w:eastAsia="Times New Roman" w:hAnsi="Times New Roman" w:cs="Times New Roman"/>
          <w:sz w:val="28"/>
          <w:szCs w:val="28"/>
        </w:rPr>
        <w:t xml:space="preserve">до   </w:t>
      </w:r>
      <w:r w:rsidRPr="00502A82">
        <w:rPr>
          <w:rFonts w:ascii="Times New Roman" w:eastAsia="Times New Roman" w:hAnsi="Times New Roman" w:cs="Times New Roman"/>
          <w:sz w:val="28"/>
          <w:szCs w:val="28"/>
        </w:rPr>
        <w:t xml:space="preserve">23:00  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02A82">
        <w:rPr>
          <w:rFonts w:ascii="Times New Roman" w:eastAsia="Times New Roman" w:hAnsi="Times New Roman" w:cs="Times New Roman"/>
          <w:sz w:val="28"/>
          <w:szCs w:val="28"/>
        </w:rPr>
        <w:t>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60B">
        <w:rPr>
          <w:rFonts w:ascii="Times New Roman" w:eastAsia="Times New Roman" w:hAnsi="Times New Roman" w:cs="Times New Roman"/>
          <w:sz w:val="28"/>
          <w:szCs w:val="28"/>
        </w:rPr>
        <w:t>по московскому времени</w:t>
      </w:r>
      <w:r w:rsidRPr="00140CA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F02A6" w:rsidRDefault="00FF02A6" w:rsidP="00FF02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0F3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20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Регистрируясь для участия в Конкурсе, Участники подтверждают согласие на обработку персональных данных.</w:t>
      </w:r>
    </w:p>
    <w:p w:rsidR="00FF02A6" w:rsidRDefault="00FF02A6" w:rsidP="00FF02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9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4A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 происходит в рамках конкурсного задания (Приложение 2).</w:t>
      </w:r>
    </w:p>
    <w:p w:rsidR="00FF02A6" w:rsidRDefault="00FF02A6" w:rsidP="00FF02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tyjcwt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3.5. Команды выполняют работу над заданием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дистанционном формате. Результаты, в формате презентации, демонстрации робота или видеоролика с демонстрацией робота в действии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очном формате или онлайн формате, через подключение по ссылке на Яндекс Телемост (ссылка направляется на электронную почту участника, указанную при регистрации) 21.04.2023 г. в ДТ «Кванториум» г. Великие Луки,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ул. Дружбы 31.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1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2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Исключительные права на результаты интеллектуальной деятельности, созданные в процессе участия в Конкурсе, принадлежат Участникам, создавшим результаты интеллектуальной деятельности, при этом Организатор вправе использовать результаты интеллектуальной деятельности                                       в информационных и демонстрационных целях без заключения дополнительных соглашений с Участниками.</w:t>
      </w:r>
    </w:p>
    <w:p w:rsidR="00FF02A6" w:rsidRPr="0072266A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2A6" w:rsidRDefault="00FF02A6" w:rsidP="00FF02A6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FF02A6" w:rsidRDefault="00FF02A6" w:rsidP="00FF0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D2C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Итоги Конкурса подводятся</w:t>
      </w:r>
      <w:r w:rsidRPr="00E51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день проведения Конкурса 21</w:t>
      </w:r>
      <w:r w:rsidRPr="00E51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2023 г. Решение экспертной комиссии</w:t>
      </w:r>
      <w:r w:rsidRPr="00E11906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 виде письменного итогового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>, является окончательным.</w:t>
      </w:r>
    </w:p>
    <w:p w:rsidR="00FF02A6" w:rsidRDefault="00FF02A6" w:rsidP="00FF0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727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осуществляется в результате суммирования баллов по таблице Критерии оценки (Приложение 3).</w:t>
      </w:r>
      <w:r w:rsidRPr="00722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1906">
        <w:rPr>
          <w:rFonts w:ascii="Times New Roman" w:eastAsia="Times New Roman" w:hAnsi="Times New Roman" w:cs="Times New Roman"/>
          <w:sz w:val="28"/>
          <w:szCs w:val="28"/>
        </w:rPr>
        <w:t xml:space="preserve">обедители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Pr="00E1190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каждой возрастной категории участников</w:t>
      </w:r>
      <w:r w:rsidRPr="00E11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FF02A6" w:rsidRDefault="00FF02A6" w:rsidP="00FF0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Экспертная комиссия имеет право на определение дополнительных номинаций и наград.</w:t>
      </w:r>
    </w:p>
    <w:p w:rsidR="00FF02A6" w:rsidRDefault="00FF02A6" w:rsidP="00FF02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DF1DD4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F1DD4">
        <w:rPr>
          <w:rFonts w:ascii="Times New Roman" w:eastAsia="Times New Roman" w:hAnsi="Times New Roman" w:cs="Times New Roman"/>
          <w:sz w:val="28"/>
          <w:szCs w:val="28"/>
        </w:rPr>
        <w:t>, представившие лучшие работы, награждаются дипломами,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остальные</w:t>
      </w:r>
      <w:r w:rsidRPr="00DF1DD4">
        <w:rPr>
          <w:rFonts w:ascii="Times New Roman" w:eastAsia="Times New Roman" w:hAnsi="Times New Roman" w:cs="Times New Roman"/>
          <w:sz w:val="28"/>
          <w:szCs w:val="28"/>
        </w:rPr>
        <w:t xml:space="preserve"> Участники получают сертификаты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2A6" w:rsidRDefault="00FF02A6" w:rsidP="00FF02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Результаты Конкурса будут опубликованы </w:t>
      </w:r>
      <w:r w:rsidRPr="00140A53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1A76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http://kvantorium.eduvluki.ru/</w:t>
        </w:r>
      </w:hyperlink>
      <w:r w:rsidRPr="00C31A65">
        <w:rPr>
          <w:rFonts w:ascii="Times New Roman" w:eastAsia="Times New Roman" w:hAnsi="Times New Roman" w:cs="Times New Roman"/>
          <w:sz w:val="28"/>
          <w:szCs w:val="28"/>
        </w:rPr>
        <w:t>, в группе 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1A76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E1190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2A6" w:rsidRPr="001A7685" w:rsidRDefault="00FF02A6" w:rsidP="00FF02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2A6" w:rsidRPr="008166D9" w:rsidRDefault="00FF02A6" w:rsidP="00FF02A6">
      <w:pPr>
        <w:pStyle w:val="a3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6D9">
        <w:rPr>
          <w:rFonts w:ascii="Times New Roman" w:eastAsia="Times New Roman" w:hAnsi="Times New Roman" w:cs="Times New Roman"/>
          <w:b/>
          <w:sz w:val="28"/>
          <w:szCs w:val="28"/>
        </w:rPr>
        <w:t>Контакты для связи</w:t>
      </w:r>
    </w:p>
    <w:p w:rsidR="00FF02A6" w:rsidRPr="001A7685" w:rsidRDefault="00FF02A6" w:rsidP="00FF02A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.1. Оповещения о непредусмотренных изменениях и прочих ситуациях будут рассылаться на электронные адреса наставников, указанные в заявк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02A6" w:rsidRDefault="00FF02A6" w:rsidP="00FF02A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.2. 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, результаты и все свежие новости публикуются в официальной группе </w:t>
      </w:r>
      <w:proofErr w:type="spellStart"/>
      <w:r w:rsidRPr="001A768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Pr="001A76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 w:rsidRPr="008B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2A6" w:rsidRPr="001A7685" w:rsidRDefault="00FF02A6" w:rsidP="00FF02A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E3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Лицом, ответственным за проведение </w:t>
      </w:r>
      <w:proofErr w:type="spellStart"/>
      <w:r w:rsidRPr="005E460B">
        <w:rPr>
          <w:rFonts w:ascii="Times New Roman" w:eastAsia="Times New Roman" w:hAnsi="Times New Roman" w:cs="Times New Roman"/>
          <w:sz w:val="28"/>
          <w:szCs w:val="28"/>
        </w:rPr>
        <w:t>Хакатон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br/>
      </w:r>
      <w:r w:rsidRPr="008B7AE3">
        <w:rPr>
          <w:rFonts w:ascii="Times New Roman" w:eastAsia="Times New Roman" w:hAnsi="Times New Roman" w:cs="Times New Roman"/>
          <w:sz w:val="28"/>
          <w:szCs w:val="28"/>
        </w:rPr>
        <w:t>Екатерин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7AE3">
        <w:rPr>
          <w:rFonts w:ascii="Times New Roman" w:eastAsia="Times New Roman" w:hAnsi="Times New Roman" w:cs="Times New Roman"/>
          <w:sz w:val="28"/>
          <w:szCs w:val="28"/>
        </w:rPr>
        <w:t xml:space="preserve"> Голяшкин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– наставник</w:t>
      </w:r>
      <w:r w:rsidRPr="005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промробоквантума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ДТ «Кванториум»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г. Великие Луки.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Контактный телефон: +7911</w:t>
      </w:r>
      <w:r>
        <w:rPr>
          <w:rFonts w:ascii="Times New Roman" w:eastAsia="Times New Roman" w:hAnsi="Times New Roman" w:cs="Times New Roman"/>
          <w:sz w:val="28"/>
          <w:szCs w:val="28"/>
        </w:rPr>
        <w:t>3692033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почта: </w:t>
      </w:r>
      <w:proofErr w:type="spellStart"/>
      <w:r w:rsidRPr="0068072B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val="en-US"/>
        </w:rPr>
        <w:t>catya</w:t>
      </w:r>
      <w:proofErr w:type="spellEnd"/>
      <w:r w:rsidRPr="001E4114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</w:rPr>
        <w:t>.</w:t>
      </w:r>
      <w:proofErr w:type="spellStart"/>
      <w:r w:rsidRPr="0068072B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val="en-US"/>
        </w:rPr>
        <w:t>golyashkina</w:t>
      </w:r>
      <w:proofErr w:type="spellEnd"/>
      <w:r w:rsidRPr="001E4114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</w:rPr>
        <w:t>@</w:t>
      </w:r>
      <w:proofErr w:type="spellStart"/>
      <w:r w:rsidRPr="0068072B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val="en-US"/>
        </w:rPr>
        <w:t>gmail</w:t>
      </w:r>
      <w:proofErr w:type="spellEnd"/>
      <w:r w:rsidRPr="001E4114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</w:rPr>
        <w:t>.</w:t>
      </w:r>
      <w:r w:rsidRPr="0068072B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val="en-US"/>
        </w:rPr>
        <w:t>com</w:t>
      </w:r>
    </w:p>
    <w:p w:rsidR="00FF02A6" w:rsidRDefault="00FF02A6" w:rsidP="00FF02A6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  </w:t>
      </w:r>
      <w:r w:rsidRPr="001D6A90">
        <w:rPr>
          <w:rFonts w:ascii="Times New Roman" w:eastAsia="Times New Roman" w:hAnsi="Times New Roman" w:cs="Times New Roman"/>
          <w:b/>
          <w:sz w:val="28"/>
          <w:szCs w:val="28"/>
        </w:rPr>
        <w:t>Прочие условия</w:t>
      </w:r>
    </w:p>
    <w:p w:rsidR="00FF02A6" w:rsidRDefault="00FF02A6" w:rsidP="00FF02A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6A90">
        <w:rPr>
          <w:rFonts w:ascii="Times New Roman" w:eastAsia="Times New Roman" w:hAnsi="Times New Roman" w:cs="Times New Roman"/>
          <w:sz w:val="28"/>
          <w:szCs w:val="28"/>
        </w:rPr>
        <w:lastRenderedPageBreak/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Отправляя заявку на участие в Конкурсе, участник даёт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обработку своих персональных данных</w:t>
      </w:r>
      <w:r w:rsidRPr="00EA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1). Согласие на обработку персональных </w:t>
      </w:r>
      <w:r w:rsidRPr="00486612">
        <w:rPr>
          <w:rFonts w:ascii="Times New Roman" w:eastAsia="Times New Roman" w:hAnsi="Times New Roman" w:cs="Times New Roman"/>
          <w:sz w:val="28"/>
          <w:szCs w:val="28"/>
        </w:rPr>
        <w:t>данных прикрепляется к заявке при регистрации.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1B1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Подавая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Конкурсе, Участник подтверждает,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что он ознакомлен с настоящим положением и выражает своё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вышеперечисленными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пунктами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оложения.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19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 Принимая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, участники дают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на публикацию результатов их работы Оператором в печатных и интернет-изданиях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2A6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Организатор имеет право вносить изменения в настоящее положение в соответствии с законодательством Российской Федерации, отражая при этом все изменения в правилах Конкурса.</w:t>
      </w:r>
    </w:p>
    <w:p w:rsidR="00FF02A6" w:rsidRPr="001A7685" w:rsidRDefault="00FF02A6" w:rsidP="00FF02A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612">
        <w:rPr>
          <w:rFonts w:ascii="Times New Roman" w:eastAsia="Times New Roman" w:hAnsi="Times New Roman" w:cs="Times New Roman"/>
          <w:sz w:val="28"/>
          <w:szCs w:val="28"/>
        </w:rPr>
        <w:t xml:space="preserve">6.5. Все вопросы, не отраженные в настоящем Положении, решаются Организатором в рамках сложившейся ситуации в соответствии </w:t>
      </w:r>
      <w:r w:rsidRPr="00486612">
        <w:rPr>
          <w:rFonts w:ascii="Times New Roman" w:eastAsia="Times New Roman" w:hAnsi="Times New Roman" w:cs="Times New Roman"/>
          <w:sz w:val="28"/>
          <w:szCs w:val="28"/>
        </w:rPr>
        <w:br/>
        <w:t>с документами ГБУДО ПО «Псковский областной центр развития одаренных детей и юношества».</w:t>
      </w:r>
    </w:p>
    <w:p w:rsidR="00FF02A6" w:rsidRPr="001A7685" w:rsidRDefault="00FF02A6" w:rsidP="00FF02A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F02A6" w:rsidRPr="001A7685">
          <w:pgSz w:w="11906" w:h="16838"/>
          <w:pgMar w:top="1134" w:right="850" w:bottom="851" w:left="1701" w:header="708" w:footer="708" w:gutter="0"/>
          <w:pgNumType w:start="1"/>
          <w:cols w:space="720"/>
        </w:sectPr>
      </w:pPr>
    </w:p>
    <w:p w:rsidR="00FF02A6" w:rsidRPr="001A7685" w:rsidRDefault="00FF02A6" w:rsidP="00FF02A6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F02A6" w:rsidRPr="001A7685" w:rsidRDefault="00FF02A6" w:rsidP="00FF02A6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02A82">
        <w:rPr>
          <w:rFonts w:ascii="Times New Roman" w:eastAsia="Times New Roman" w:hAnsi="Times New Roman" w:cs="Times New Roman"/>
          <w:sz w:val="28"/>
          <w:szCs w:val="28"/>
        </w:rPr>
        <w:t xml:space="preserve">Положению о региональном </w:t>
      </w:r>
      <w:r w:rsidRPr="00502A82">
        <w:rPr>
          <w:rFonts w:ascii="Times New Roman" w:eastAsia="Times New Roman" w:hAnsi="Times New Roman" w:cs="Times New Roman"/>
          <w:sz w:val="28"/>
          <w:szCs w:val="28"/>
        </w:rPr>
        <w:br/>
        <w:t>конкурсе-фестивале проектов в сфере робототехники</w:t>
      </w:r>
    </w:p>
    <w:p w:rsidR="00FF02A6" w:rsidRPr="001A7685" w:rsidRDefault="00FF02A6" w:rsidP="00FF02A6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ОБРАБОТКУ ПЕРСОНАЛЬНЫХ ДАННЫХ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>Я, ______________________________________________________________________________,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  <w:vertAlign w:val="superscript"/>
        </w:rPr>
        <w:t>фамилия, имя, отчество родителя (законного представителя) обучающегося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 xml:space="preserve">адрес регистрации: __________________________________________________________________________ 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 w:rsidRPr="001A7685">
        <w:rPr>
          <w:rFonts w:ascii="Times New Roman" w:eastAsia="Times New Roman" w:hAnsi="Times New Roman" w:cs="Times New Roman"/>
          <w:vertAlign w:val="superscript"/>
        </w:rPr>
        <w:t>индекс, город, улица, дом, корпус, квартира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>_________________________________________________________________________________,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>паспорт: серия _______ № __________, выдан _________________________________________________________________________________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кем и когда</w:t>
      </w:r>
      <w:r w:rsidRPr="001A7685"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FF02A6" w:rsidRPr="001A7685" w:rsidRDefault="00FF02A6" w:rsidP="00FF02A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даю согласие оператору персональных данных – Государственное бюджетное учреждение дополнительного образования Псковской области «Псковский областной центр развития одаренных детей и юношества» Структурное подразделение «Детский технопарк «Кванториум» в городе Великие Луки»,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 xml:space="preserve">_________________________________________________________________________________, 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 w:rsidRPr="001A7685">
        <w:rPr>
          <w:rFonts w:ascii="Times New Roman" w:eastAsia="Times New Roman" w:hAnsi="Times New Roman" w:cs="Times New Roman"/>
          <w:vertAlign w:val="superscript"/>
        </w:rPr>
        <w:t>фамилия, имя, отчество ребенка</w:t>
      </w:r>
    </w:p>
    <w:p w:rsidR="00FF02A6" w:rsidRPr="001A7685" w:rsidRDefault="00FF02A6" w:rsidP="00FF02A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</w:rPr>
        <w:t xml:space="preserve"> «______» _______________________ ___________ </w:t>
      </w:r>
      <w:r w:rsidRPr="001A7685">
        <w:rPr>
          <w:rFonts w:ascii="Times New Roman" w:eastAsia="Times New Roman" w:hAnsi="Times New Roman" w:cs="Times New Roman"/>
          <w:sz w:val="20"/>
          <w:szCs w:val="20"/>
        </w:rPr>
        <w:t>года рождения, в целях участия в</w:t>
      </w:r>
      <w:r w:rsidRPr="00727782">
        <w:t xml:space="preserve"> </w:t>
      </w:r>
      <w:r w:rsidRPr="00C91B8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региональном </w:t>
      </w:r>
      <w:r w:rsidRPr="00502A82">
        <w:rPr>
          <w:rFonts w:ascii="Times New Roman" w:eastAsia="Times New Roman" w:hAnsi="Times New Roman" w:cs="Times New Roman"/>
          <w:b/>
          <w:i/>
          <w:sz w:val="20"/>
          <w:szCs w:val="20"/>
        </w:rPr>
        <w:t>конкурсе- фестивале проектов в сфере робототехники</w:t>
      </w:r>
      <w:r w:rsidRPr="001A7685">
        <w:rPr>
          <w:rFonts w:ascii="Times New Roman" w:eastAsia="Times New Roman" w:hAnsi="Times New Roman" w:cs="Times New Roman"/>
          <w:sz w:val="20"/>
          <w:szCs w:val="20"/>
        </w:rPr>
        <w:t>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СМИ, на официальном сайте ГБУДО ПО «ПОЦРОДиЮ» Структурное подразделение «ДТ «Кванториум» в г. Великие Луки» и официальных группах в социальных сетях.</w:t>
      </w:r>
    </w:p>
    <w:p w:rsidR="00FF02A6" w:rsidRPr="001A7685" w:rsidRDefault="00FF02A6" w:rsidP="00FF02A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 паспорта; наименование основного места обучения; семейное, социальное и имущественное положение; медицинские данные о состоянии здоровья; фотографии и видеоматериалы с мероприятий; результативность участия в мероприятиях разного уровня. </w:t>
      </w:r>
    </w:p>
    <w:p w:rsidR="00FF02A6" w:rsidRPr="001A7685" w:rsidRDefault="00FF02A6" w:rsidP="00FF02A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FF02A6" w:rsidRPr="001A7685" w:rsidRDefault="00FF02A6" w:rsidP="00FF02A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:rsidR="00FF02A6" w:rsidRPr="001A7685" w:rsidRDefault="00FF02A6" w:rsidP="00FF02A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Согласие действует в течение всего срока участия в</w:t>
      </w:r>
      <w:r w:rsidRPr="00C91B8C">
        <w:t xml:space="preserve"> </w:t>
      </w:r>
      <w:r w:rsidRPr="00C91B8C">
        <w:rPr>
          <w:rFonts w:ascii="Times New Roman" w:eastAsia="Times New Roman" w:hAnsi="Times New Roman" w:cs="Times New Roman"/>
          <w:sz w:val="20"/>
          <w:szCs w:val="20"/>
        </w:rPr>
        <w:t>региональном конкурсе</w:t>
      </w:r>
      <w:r w:rsidRPr="00502A82">
        <w:rPr>
          <w:rFonts w:ascii="Times New Roman" w:eastAsia="Times New Roman" w:hAnsi="Times New Roman" w:cs="Times New Roman"/>
          <w:sz w:val="20"/>
          <w:szCs w:val="20"/>
        </w:rPr>
        <w:t>-фестивале проектов в сфере робототехники, а также на срок хранения документов, содержащих вышеуказанную</w:t>
      </w:r>
      <w:r w:rsidRPr="001A7685">
        <w:rPr>
          <w:rFonts w:ascii="Times New Roman" w:eastAsia="Times New Roman" w:hAnsi="Times New Roman" w:cs="Times New Roman"/>
          <w:sz w:val="20"/>
          <w:szCs w:val="20"/>
        </w:rPr>
        <w:t xml:space="preserve"> информацию, установленный нормативно-правовыми актами Российской Федерации. </w:t>
      </w:r>
    </w:p>
    <w:p w:rsidR="00FF02A6" w:rsidRPr="001A7685" w:rsidRDefault="00FF02A6" w:rsidP="00FF02A6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FF02A6" w:rsidRPr="001A7685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FF02A6" w:rsidRDefault="00FF02A6" w:rsidP="00FF02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 xml:space="preserve">________________                    ____________________       /  _________________________________ </w:t>
      </w:r>
    </w:p>
    <w:p w:rsidR="00FF02A6" w:rsidRPr="001A7685" w:rsidRDefault="00FF02A6" w:rsidP="00FF02A6">
      <w:pPr>
        <w:spacing w:line="240" w:lineRule="auto"/>
        <w:rPr>
          <w:rFonts w:ascii="Times New Roman" w:eastAsia="Times New Roman" w:hAnsi="Times New Roman" w:cs="Times New Roman"/>
        </w:rPr>
      </w:pPr>
    </w:p>
    <w:p w:rsidR="00FF02A6" w:rsidRPr="001A7685" w:rsidRDefault="00FF02A6" w:rsidP="00FF02A6">
      <w:pPr>
        <w:widowControl w:val="0"/>
        <w:spacing w:line="240" w:lineRule="auto"/>
        <w:jc w:val="both"/>
      </w:pPr>
    </w:p>
    <w:p w:rsidR="00FF02A6" w:rsidRDefault="00FF02A6" w:rsidP="00FF02A6">
      <w:pPr>
        <w:pStyle w:val="a5"/>
        <w:rPr>
          <w:rFonts w:ascii="Times New Roman" w:hAnsi="Times New Roman" w:cs="Times New Roman"/>
          <w:sz w:val="28"/>
          <w:szCs w:val="28"/>
        </w:rPr>
        <w:sectPr w:rsidR="00FF0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2A6" w:rsidRDefault="00FF02A6" w:rsidP="00FF0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02A6" w:rsidRPr="001A7685" w:rsidRDefault="00FF02A6" w:rsidP="00FF02A6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19674952"/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F02A6" w:rsidRDefault="00FF02A6" w:rsidP="00FF02A6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91B8C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1B8C">
        <w:rPr>
          <w:rFonts w:ascii="Times New Roman" w:eastAsia="Times New Roman" w:hAnsi="Times New Roman" w:cs="Times New Roman"/>
          <w:sz w:val="28"/>
          <w:szCs w:val="28"/>
        </w:rPr>
        <w:t>конкурсе-</w:t>
      </w:r>
      <w:r w:rsidRPr="002B2722">
        <w:rPr>
          <w:rFonts w:ascii="Times New Roman" w:eastAsia="Times New Roman" w:hAnsi="Times New Roman" w:cs="Times New Roman"/>
          <w:sz w:val="28"/>
          <w:szCs w:val="28"/>
        </w:rPr>
        <w:t>фестивале проектов в сфере робототехники</w:t>
      </w:r>
      <w:r w:rsidRPr="008D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4"/>
    <w:p w:rsidR="00FF02A6" w:rsidRDefault="00FF02A6" w:rsidP="00FF02A6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2A6" w:rsidRPr="001A7685" w:rsidRDefault="00FF02A6" w:rsidP="00FF02A6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2A6" w:rsidRPr="002B2722" w:rsidRDefault="00FF02A6" w:rsidP="00FF02A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2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FF02A6" w:rsidRPr="002B2722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A6" w:rsidRPr="002B2722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к завершению очередной учебный год. Предлагаем подвести итоги.</w:t>
      </w:r>
      <w:r w:rsidRPr="002B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разрабатывали модели для соревнований, создавали </w:t>
      </w:r>
      <w:r w:rsidRPr="002B2722">
        <w:rPr>
          <w:rFonts w:ascii="Times New Roman" w:hAnsi="Times New Roman" w:cs="Times New Roman"/>
          <w:sz w:val="28"/>
          <w:szCs w:val="28"/>
        </w:rPr>
        <w:t>полезных роботов,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22">
        <w:rPr>
          <w:rFonts w:ascii="Times New Roman" w:hAnsi="Times New Roman" w:cs="Times New Roman"/>
          <w:sz w:val="28"/>
          <w:szCs w:val="28"/>
        </w:rPr>
        <w:t>чтобы облегчить и украсить жизнь человека яркими эмоциями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2A6" w:rsidRPr="002B2722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2722">
        <w:rPr>
          <w:rFonts w:ascii="Times New Roman" w:hAnsi="Times New Roman" w:cs="Times New Roman"/>
          <w:sz w:val="28"/>
          <w:szCs w:val="28"/>
        </w:rPr>
        <w:t>родемонстрир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2B2722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лучшие проекты</w:t>
      </w:r>
      <w:r w:rsidRPr="002B2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2A6" w:rsidRPr="002B2722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2">
        <w:rPr>
          <w:rFonts w:ascii="Times New Roman" w:hAnsi="Times New Roman" w:cs="Times New Roman"/>
          <w:sz w:val="28"/>
          <w:szCs w:val="28"/>
        </w:rPr>
        <w:t>Ваши роботы могут состоять из любых</w:t>
      </w:r>
      <w:r>
        <w:rPr>
          <w:rFonts w:ascii="Times New Roman" w:hAnsi="Times New Roman" w:cs="Times New Roman"/>
          <w:sz w:val="28"/>
          <w:szCs w:val="28"/>
        </w:rPr>
        <w:t xml:space="preserve"> деталей и</w:t>
      </w:r>
      <w:r w:rsidRPr="002B2722">
        <w:rPr>
          <w:rFonts w:ascii="Times New Roman" w:hAnsi="Times New Roman" w:cs="Times New Roman"/>
          <w:sz w:val="28"/>
          <w:szCs w:val="28"/>
        </w:rPr>
        <w:t xml:space="preserve"> конструкторов (программируемых или механических).</w:t>
      </w:r>
    </w:p>
    <w:p w:rsidR="00FF02A6" w:rsidRPr="002B2722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Pr="002B2722" w:rsidRDefault="00FF02A6" w:rsidP="00FF02A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2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</w:p>
    <w:p w:rsidR="00FF02A6" w:rsidRPr="002B2722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eading=h.1t3h5sf" w:colFirst="0" w:colLast="0"/>
      <w:bookmarkEnd w:id="5"/>
      <w:r w:rsidRPr="002B2722">
        <w:rPr>
          <w:rFonts w:ascii="Times New Roman" w:hAnsi="Times New Roman" w:cs="Times New Roman"/>
          <w:sz w:val="28"/>
          <w:szCs w:val="28"/>
        </w:rPr>
        <w:t>Подготовьте презентацию вашего робота в любом формате (графическом, видео или речь).</w:t>
      </w:r>
    </w:p>
    <w:p w:rsidR="00FF02A6" w:rsidRPr="002B2722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2">
        <w:rPr>
          <w:rFonts w:ascii="Times New Roman" w:hAnsi="Times New Roman" w:cs="Times New Roman"/>
          <w:sz w:val="28"/>
          <w:szCs w:val="28"/>
        </w:rPr>
        <w:t>Учтите, что вам потребуется рассказать об основной идее вашего проекта (почему выбрали именно эту идею, для кого</w:t>
      </w:r>
      <w:r>
        <w:rPr>
          <w:rFonts w:ascii="Times New Roman" w:hAnsi="Times New Roman" w:cs="Times New Roman"/>
          <w:sz w:val="28"/>
          <w:szCs w:val="28"/>
        </w:rPr>
        <w:t xml:space="preserve"> и для чего</w:t>
      </w:r>
      <w:r w:rsidRPr="002B2722">
        <w:rPr>
          <w:rFonts w:ascii="Times New Roman" w:hAnsi="Times New Roman" w:cs="Times New Roman"/>
          <w:sz w:val="28"/>
          <w:szCs w:val="28"/>
        </w:rPr>
        <w:t xml:space="preserve"> создавался робот), о пользе и функциональности, практическом применении, особенностях конструирования механизма и программирования вашего робота. </w:t>
      </w:r>
    </w:p>
    <w:p w:rsidR="00FF02A6" w:rsidRPr="002B2722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2">
        <w:rPr>
          <w:rFonts w:ascii="Times New Roman" w:hAnsi="Times New Roman" w:cs="Times New Roman"/>
          <w:sz w:val="28"/>
          <w:szCs w:val="28"/>
        </w:rPr>
        <w:t xml:space="preserve">Продемонстрируйте робота в действии или подготовьте видеоролик, раскрывающий смысл идеи и показывающий функциональность механизма и программы. </w:t>
      </w:r>
    </w:p>
    <w:p w:rsidR="00FF02A6" w:rsidRPr="002B2722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22">
        <w:rPr>
          <w:rFonts w:ascii="Times New Roman" w:hAnsi="Times New Roman" w:cs="Times New Roman"/>
          <w:sz w:val="28"/>
          <w:szCs w:val="28"/>
        </w:rPr>
        <w:t xml:space="preserve">Соблюдайте время, отведенное на презентацию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B2722">
        <w:rPr>
          <w:rFonts w:ascii="Times New Roman" w:hAnsi="Times New Roman" w:cs="Times New Roman"/>
          <w:sz w:val="28"/>
          <w:szCs w:val="28"/>
        </w:rPr>
        <w:t>10 мин.</w:t>
      </w:r>
    </w:p>
    <w:p w:rsidR="00FF02A6" w:rsidRDefault="00FF02A6" w:rsidP="00FF02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Default="00FF02A6" w:rsidP="00FF0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2A6" w:rsidRPr="001A7685" w:rsidRDefault="00FF02A6" w:rsidP="00FF02A6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F02A6" w:rsidRDefault="00FF02A6" w:rsidP="00FF02A6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91B8C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1B8C">
        <w:rPr>
          <w:rFonts w:ascii="Times New Roman" w:eastAsia="Times New Roman" w:hAnsi="Times New Roman" w:cs="Times New Roman"/>
          <w:sz w:val="28"/>
          <w:szCs w:val="28"/>
        </w:rPr>
        <w:t>конкурсе-</w:t>
      </w:r>
      <w:r w:rsidRPr="002B2722">
        <w:rPr>
          <w:rFonts w:ascii="Times New Roman" w:eastAsia="Times New Roman" w:hAnsi="Times New Roman" w:cs="Times New Roman"/>
          <w:sz w:val="28"/>
          <w:szCs w:val="28"/>
        </w:rPr>
        <w:t>фестивале проектов в сфере робототехники</w:t>
      </w:r>
      <w:r w:rsidRPr="008D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2A6" w:rsidRDefault="00FF02A6" w:rsidP="00FF02A6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A6" w:rsidRPr="002B2722" w:rsidRDefault="00FF02A6" w:rsidP="00FF02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A6" w:rsidRPr="002B2722" w:rsidRDefault="00FF02A6" w:rsidP="00FF02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2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F02A6" w:rsidRPr="002B2722" w:rsidRDefault="00FF02A6" w:rsidP="00FF02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229"/>
        <w:gridCol w:w="1276"/>
      </w:tblGrid>
      <w:tr w:rsidR="00FF02A6" w:rsidRPr="002B2722" w:rsidTr="00CE0D72">
        <w:tc>
          <w:tcPr>
            <w:tcW w:w="846" w:type="dxa"/>
            <w:vAlign w:val="center"/>
          </w:tcPr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1276" w:type="dxa"/>
          </w:tcPr>
          <w:p w:rsidR="00FF02A6" w:rsidRPr="002B2722" w:rsidRDefault="00FF02A6" w:rsidP="00CE0D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F02A6" w:rsidRPr="002B2722" w:rsidTr="00CE0D72">
        <w:tc>
          <w:tcPr>
            <w:tcW w:w="846" w:type="dxa"/>
            <w:vAlign w:val="center"/>
          </w:tcPr>
          <w:p w:rsidR="00FF02A6" w:rsidRPr="002B2722" w:rsidRDefault="00FF02A6" w:rsidP="00CE0D7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A6" w:rsidRPr="002B2722" w:rsidRDefault="00FF02A6" w:rsidP="00CE0D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 xml:space="preserve">Грамотная структура презентации, поясняющая проблемную область, раскрывающая цель работы. </w:t>
            </w:r>
          </w:p>
        </w:tc>
        <w:tc>
          <w:tcPr>
            <w:tcW w:w="1276" w:type="dxa"/>
            <w:vAlign w:val="center"/>
          </w:tcPr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FF02A6" w:rsidRPr="002B2722" w:rsidTr="00CE0D72">
        <w:trPr>
          <w:trHeight w:val="688"/>
        </w:trPr>
        <w:tc>
          <w:tcPr>
            <w:tcW w:w="846" w:type="dxa"/>
            <w:vAlign w:val="center"/>
          </w:tcPr>
          <w:p w:rsidR="00FF02A6" w:rsidRPr="002B2722" w:rsidRDefault="00FF02A6" w:rsidP="00CE0D7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A6" w:rsidRPr="002B2722" w:rsidRDefault="00FF02A6" w:rsidP="00CE0D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Креативность идеи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новизна.</w:t>
            </w:r>
          </w:p>
        </w:tc>
        <w:tc>
          <w:tcPr>
            <w:tcW w:w="1276" w:type="dxa"/>
            <w:vAlign w:val="center"/>
          </w:tcPr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A6" w:rsidRPr="002B2722" w:rsidTr="00CE0D72">
        <w:tc>
          <w:tcPr>
            <w:tcW w:w="846" w:type="dxa"/>
            <w:vAlign w:val="center"/>
          </w:tcPr>
          <w:p w:rsidR="00FF02A6" w:rsidRPr="002B2722" w:rsidRDefault="00FF02A6" w:rsidP="00CE0D7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A6" w:rsidRPr="002B2722" w:rsidRDefault="00FF02A6" w:rsidP="00CE0D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Результат работы отражает цель.</w:t>
            </w:r>
          </w:p>
        </w:tc>
        <w:tc>
          <w:tcPr>
            <w:tcW w:w="1276" w:type="dxa"/>
            <w:vAlign w:val="center"/>
          </w:tcPr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A6" w:rsidRPr="002B2722" w:rsidTr="00CE0D72">
        <w:tc>
          <w:tcPr>
            <w:tcW w:w="846" w:type="dxa"/>
            <w:vAlign w:val="center"/>
          </w:tcPr>
          <w:p w:rsidR="00FF02A6" w:rsidRPr="002B2722" w:rsidRDefault="00FF02A6" w:rsidP="00CE0D7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A6" w:rsidRPr="002B2722" w:rsidRDefault="00FF02A6" w:rsidP="00CE0D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 xml:space="preserve">Легкая в восприятии подача информации (стиль презентации, креативное видео, демонстрация робота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в действии), подтверждающая успешный результат проведенной работы и ее перспективность.</w:t>
            </w:r>
          </w:p>
        </w:tc>
        <w:tc>
          <w:tcPr>
            <w:tcW w:w="1276" w:type="dxa"/>
            <w:vAlign w:val="center"/>
          </w:tcPr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A6" w:rsidRPr="002B2722" w:rsidTr="00CE0D72">
        <w:tc>
          <w:tcPr>
            <w:tcW w:w="846" w:type="dxa"/>
            <w:vAlign w:val="center"/>
          </w:tcPr>
          <w:p w:rsidR="00FF02A6" w:rsidRPr="002B2722" w:rsidRDefault="00FF02A6" w:rsidP="00CE0D7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A6" w:rsidRPr="002B2722" w:rsidRDefault="00FF02A6" w:rsidP="00CE0D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 xml:space="preserve">Робот протестирован, функции робота понятны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 xml:space="preserve">для использования целевой аудиторией. </w:t>
            </w:r>
          </w:p>
        </w:tc>
        <w:tc>
          <w:tcPr>
            <w:tcW w:w="1276" w:type="dxa"/>
            <w:vAlign w:val="center"/>
          </w:tcPr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A6" w:rsidRPr="002B2722" w:rsidTr="00CE0D72">
        <w:tc>
          <w:tcPr>
            <w:tcW w:w="846" w:type="dxa"/>
            <w:vAlign w:val="center"/>
          </w:tcPr>
          <w:p w:rsidR="00FF02A6" w:rsidRPr="002B2722" w:rsidRDefault="00FF02A6" w:rsidP="00CE0D7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A6" w:rsidRPr="002B2722" w:rsidRDefault="00FF02A6" w:rsidP="00CE0D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В презентации описан механизм робота, этапы конструирования и особенности программирования.</w:t>
            </w:r>
          </w:p>
        </w:tc>
        <w:tc>
          <w:tcPr>
            <w:tcW w:w="1276" w:type="dxa"/>
            <w:vAlign w:val="center"/>
          </w:tcPr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FF02A6" w:rsidRPr="002B2722" w:rsidTr="00CE0D72">
        <w:tc>
          <w:tcPr>
            <w:tcW w:w="846" w:type="dxa"/>
            <w:vAlign w:val="center"/>
          </w:tcPr>
          <w:p w:rsidR="00FF02A6" w:rsidRPr="002B2722" w:rsidRDefault="00FF02A6" w:rsidP="00CE0D7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F02A6" w:rsidRPr="002B2722" w:rsidRDefault="00FF02A6" w:rsidP="00CE0D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Сложность, оригинальность исполнения конструкции, программы. </w:t>
            </w:r>
          </w:p>
        </w:tc>
        <w:tc>
          <w:tcPr>
            <w:tcW w:w="1276" w:type="dxa"/>
            <w:vAlign w:val="center"/>
          </w:tcPr>
          <w:p w:rsidR="00FF02A6" w:rsidRPr="002B2722" w:rsidRDefault="00FF02A6" w:rsidP="00CE0D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22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</w:tbl>
    <w:p w:rsidR="00FF02A6" w:rsidRPr="002B2722" w:rsidRDefault="00FF02A6" w:rsidP="00FF02A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02A6" w:rsidRPr="002B2722" w:rsidRDefault="00FF02A6" w:rsidP="00FF02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eading=h.4d34og8" w:colFirst="0" w:colLast="0"/>
      <w:bookmarkEnd w:id="6"/>
      <w:r w:rsidRPr="002B27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02A6" w:rsidRDefault="00FF02A6">
      <w:bookmarkStart w:id="7" w:name="_GoBack"/>
      <w:bookmarkEnd w:id="7"/>
    </w:p>
    <w:sectPr w:rsidR="00FF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6412"/>
    <w:multiLevelType w:val="multilevel"/>
    <w:tmpl w:val="9C90BE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mallCaps w:val="0"/>
        <w:strike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0"/>
        <w:strike w:val="0"/>
        <w:sz w:val="22"/>
        <w:szCs w:val="22"/>
        <w:u w:val="none"/>
        <w:vertAlign w:val="baseline"/>
      </w:rPr>
    </w:lvl>
  </w:abstractNum>
  <w:abstractNum w:abstractNumId="1" w15:restartNumberingAfterBreak="0">
    <w:nsid w:val="55A26C51"/>
    <w:multiLevelType w:val="multilevel"/>
    <w:tmpl w:val="3AB21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A6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0355-9D22-497C-B260-4162A20D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2A6"/>
    <w:pPr>
      <w:spacing w:after="0" w:line="276" w:lineRule="auto"/>
    </w:pPr>
    <w:rPr>
      <w:rFonts w:ascii="Arial" w:eastAsia="Arial" w:hAnsi="Arial" w:cs="Arial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2A6"/>
    <w:rPr>
      <w:color w:val="0563C1" w:themeColor="hyperlink"/>
      <w:u w:val="single"/>
    </w:rPr>
  </w:style>
  <w:style w:type="paragraph" w:styleId="a5">
    <w:name w:val="No Spacing"/>
    <w:uiPriority w:val="1"/>
    <w:qFormat/>
    <w:rsid w:val="00FF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vtMi0k5j8YPM2cv0jRamNgt6KuTIQitSE_xJPk9J_Y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vantoriumvl60" TargetMode="External"/><Relationship Id="rId12" Type="http://schemas.openxmlformats.org/officeDocument/2006/relationships/hyperlink" Target="https://vk.com/kvantoriumvl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vantoriumvl60" TargetMode="External"/><Relationship Id="rId11" Type="http://schemas.openxmlformats.org/officeDocument/2006/relationships/hyperlink" Target="https://vk.com/kvantoriumvl60" TargetMode="External"/><Relationship Id="rId5" Type="http://schemas.openxmlformats.org/officeDocument/2006/relationships/hyperlink" Target="http://kvantorium.eduvluki.ru/" TargetMode="External"/><Relationship Id="rId10" Type="http://schemas.openxmlformats.org/officeDocument/2006/relationships/hyperlink" Target="http://kvantorium.eduvlu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2iUL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 Великие Луки</dc:creator>
  <cp:keywords/>
  <dc:description/>
  <cp:lastModifiedBy>Кванториум Великие Луки</cp:lastModifiedBy>
  <cp:revision>1</cp:revision>
  <dcterms:created xsi:type="dcterms:W3CDTF">2023-04-07T09:13:00Z</dcterms:created>
  <dcterms:modified xsi:type="dcterms:W3CDTF">2023-04-07T09:14:00Z</dcterms:modified>
</cp:coreProperties>
</file>