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850EE" w14:textId="77777777" w:rsidR="005357EC" w:rsidRDefault="005357EC" w:rsidP="005357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14:paraId="26E58398" w14:textId="77777777" w:rsidR="005357EC" w:rsidRDefault="005357EC" w:rsidP="005357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приказу Комитета по образованию</w:t>
      </w:r>
    </w:p>
    <w:p w14:paraId="4DF61C7C" w14:textId="77777777" w:rsidR="005357EC" w:rsidRDefault="005357EC" w:rsidP="005357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Псковской области</w:t>
      </w:r>
    </w:p>
    <w:p w14:paraId="75AF98B6" w14:textId="77777777" w:rsidR="005357EC" w:rsidRDefault="005357EC" w:rsidP="005357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от______________№_____________</w:t>
      </w:r>
    </w:p>
    <w:p w14:paraId="6C826BE2" w14:textId="77777777" w:rsidR="005357EC" w:rsidRDefault="005357EC" w:rsidP="005357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71C159" w14:textId="77777777" w:rsidR="005357EC" w:rsidRDefault="005357EC" w:rsidP="005357EC">
      <w:pPr>
        <w:spacing w:after="160" w:line="259" w:lineRule="auto"/>
        <w:rPr>
          <w:rFonts w:ascii="Calibri" w:eastAsia="Calibri" w:hAnsi="Calibri" w:cs="Calibri"/>
        </w:rPr>
      </w:pPr>
    </w:p>
    <w:p w14:paraId="41136419" w14:textId="77777777" w:rsidR="005357EC" w:rsidRDefault="005357EC" w:rsidP="005357E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1FF3FB16" w14:textId="208B341B" w:rsidR="005357EC" w:rsidRDefault="005357EC" w:rsidP="005357E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межрегионал</w:t>
      </w:r>
      <w:r w:rsidR="00DE6DE5">
        <w:rPr>
          <w:rFonts w:ascii="Times New Roman" w:eastAsia="Times New Roman" w:hAnsi="Times New Roman" w:cs="Times New Roman"/>
          <w:b/>
          <w:sz w:val="28"/>
          <w:szCs w:val="28"/>
        </w:rPr>
        <w:t>ьном дистанционном Робохакатон-3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DF432F6" w14:textId="77777777" w:rsidR="005357EC" w:rsidRDefault="005357EC" w:rsidP="005357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53FB81" w14:textId="77777777" w:rsidR="005357EC" w:rsidRDefault="005357EC" w:rsidP="005357EC">
      <w:pPr>
        <w:widowControl w:val="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14:paraId="4CE472AF" w14:textId="1ED90154" w:rsidR="005357EC" w:rsidRDefault="005357EC" w:rsidP="005357EC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регулирует процедуру проведения межрегионально</w:t>
      </w:r>
      <w:r w:rsidR="00DE6DE5">
        <w:rPr>
          <w:rFonts w:ascii="Times New Roman" w:eastAsia="Times New Roman" w:hAnsi="Times New Roman" w:cs="Times New Roman"/>
          <w:sz w:val="28"/>
          <w:szCs w:val="28"/>
        </w:rPr>
        <w:t>го дистанционного Робохакатона-3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Хакатон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подведения его результатов.</w:t>
      </w:r>
    </w:p>
    <w:p w14:paraId="73106FD9" w14:textId="1FB18C82" w:rsidR="005357EC" w:rsidRDefault="005357EC" w:rsidP="005357EC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Целью проведения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Хакатона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популяризация проектной деятельности среди увлекающихся робототехникой детей от 7 до 18 лет.</w:t>
      </w:r>
    </w:p>
    <w:p w14:paraId="589FD496" w14:textId="77777777" w:rsidR="005357EC" w:rsidRDefault="005357EC" w:rsidP="005357EC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Конкурса:</w:t>
      </w:r>
    </w:p>
    <w:p w14:paraId="78E6A9D6" w14:textId="77777777" w:rsidR="005357EC" w:rsidRDefault="005357EC" w:rsidP="00BE2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выбора детьми кейса и целевой аудитории, доступной для понимания согласно собственным социально-психологическим возрастным особенностям;</w:t>
      </w:r>
    </w:p>
    <w:p w14:paraId="440E7C57" w14:textId="3C990BE6" w:rsidR="005357EC" w:rsidRDefault="005357EC" w:rsidP="00BE2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креативности и навыков презентации проектов;</w:t>
      </w:r>
    </w:p>
    <w:p w14:paraId="7AC4EA59" w14:textId="77777777" w:rsidR="005357EC" w:rsidRDefault="005357EC" w:rsidP="00BE2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устойчивое формирование понимания всех этапов проектной деятельности от постановки проблемы до презентации проекта. </w:t>
      </w:r>
    </w:p>
    <w:p w14:paraId="6F5F42E1" w14:textId="77777777" w:rsidR="005357EC" w:rsidRDefault="005357EC" w:rsidP="005357EC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Организатором Конкурса выступает Комитет по образованию Псковской области (далее – Организатор).</w:t>
      </w:r>
    </w:p>
    <w:p w14:paraId="349596F8" w14:textId="500CB91D" w:rsidR="005357EC" w:rsidRDefault="005357EC" w:rsidP="005357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проведением Конкурса осуществляет </w:t>
      </w:r>
      <w:r w:rsidR="0083249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42156" w:rsidRPr="00542156">
        <w:rPr>
          <w:rFonts w:ascii="Times New Roman" w:eastAsia="Times New Roman" w:hAnsi="Times New Roman" w:cs="Times New Roman"/>
          <w:sz w:val="28"/>
          <w:szCs w:val="28"/>
        </w:rPr>
        <w:t>осударственное автономное образовательное учреждение дополнительного образования Псковской области «Лидер»</w:t>
      </w:r>
      <w:r w:rsidR="00D9658B" w:rsidRPr="00D965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(структурное подразделение «Детский технопарк «Кванториум» в городе Великие Луки») (далее – Оператор).</w:t>
      </w:r>
    </w:p>
    <w:p w14:paraId="69CD6ADA" w14:textId="77777777" w:rsidR="005357EC" w:rsidRDefault="005357EC" w:rsidP="005357EC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Участие в Конкурсе бесплатное.</w:t>
      </w:r>
    </w:p>
    <w:p w14:paraId="08892755" w14:textId="426F9BD7" w:rsidR="005357EC" w:rsidRDefault="005357EC" w:rsidP="005357EC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tyjcwt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1.5. Информация о проведении Конкурса публикуется на официальном сайте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http://kvantorium.eduvluki.ru/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 группе ВК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https://vk.com/kvantoriumvl60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0B69E35" w14:textId="77777777" w:rsidR="005357EC" w:rsidRDefault="005357EC" w:rsidP="005357EC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DFFED1" w14:textId="77777777" w:rsidR="005357EC" w:rsidRDefault="005357EC" w:rsidP="005357EC">
      <w:pPr>
        <w:widowControl w:val="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участия в конкурсном отборе</w:t>
      </w:r>
    </w:p>
    <w:p w14:paraId="373D2508" w14:textId="77777777" w:rsidR="00372D5F" w:rsidRDefault="005357EC" w:rsidP="00372D5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t xml:space="preserve"> </w:t>
      </w:r>
      <w:r w:rsidR="00372D5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372D5F">
        <w:rPr>
          <w:rFonts w:ascii="Times New Roman" w:eastAsia="Times New Roman" w:hAnsi="Times New Roman" w:cs="Times New Roman"/>
          <w:sz w:val="28"/>
          <w:szCs w:val="28"/>
        </w:rPr>
        <w:t>Хакатоне</w:t>
      </w:r>
      <w:proofErr w:type="spellEnd"/>
      <w:r w:rsidR="00372D5F">
        <w:rPr>
          <w:rFonts w:ascii="Times New Roman" w:eastAsia="Times New Roman" w:hAnsi="Times New Roman" w:cs="Times New Roman"/>
          <w:sz w:val="28"/>
          <w:szCs w:val="28"/>
        </w:rPr>
        <w:t xml:space="preserve"> могут участвовать школьники и студенты в возрасте </w:t>
      </w:r>
      <w:r w:rsidR="00372D5F">
        <w:rPr>
          <w:rFonts w:ascii="Times New Roman" w:eastAsia="Times New Roman" w:hAnsi="Times New Roman" w:cs="Times New Roman"/>
          <w:sz w:val="28"/>
          <w:szCs w:val="28"/>
        </w:rPr>
        <w:br/>
      </w:r>
      <w:r w:rsidR="00372D5F">
        <w:rPr>
          <w:rFonts w:ascii="Times New Roman" w:eastAsia="Times New Roman" w:hAnsi="Times New Roman" w:cs="Times New Roman"/>
          <w:color w:val="00000A"/>
          <w:sz w:val="28"/>
          <w:szCs w:val="28"/>
        </w:rPr>
        <w:t>7-18 лет (далее - Участники)</w:t>
      </w:r>
      <w:r w:rsidR="00372D5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724416" w14:textId="5153F344" w:rsidR="005357EC" w:rsidRDefault="005357EC" w:rsidP="00372D5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proofErr w:type="spellStart"/>
      <w:r w:rsidR="00372D5F">
        <w:rPr>
          <w:rFonts w:ascii="Times New Roman" w:eastAsia="Times New Roman" w:hAnsi="Times New Roman" w:cs="Times New Roman"/>
          <w:sz w:val="28"/>
          <w:szCs w:val="28"/>
        </w:rPr>
        <w:t>Хакатон</w:t>
      </w:r>
      <w:proofErr w:type="spellEnd"/>
      <w:r w:rsidR="00372D5F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3-х возрастных категориях: 7 - 9 лет; 10 - 13 лет; 14 -18 лет. Возрастная категория </w:t>
      </w:r>
      <w:r w:rsidR="00961FBC">
        <w:rPr>
          <w:rFonts w:ascii="Times New Roman" w:eastAsia="Times New Roman" w:hAnsi="Times New Roman" w:cs="Times New Roman"/>
          <w:sz w:val="28"/>
          <w:szCs w:val="28"/>
        </w:rPr>
        <w:t xml:space="preserve">команды </w:t>
      </w:r>
      <w:r w:rsidR="00372D5F"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по самому </w:t>
      </w:r>
      <w:r w:rsidR="00961FBC">
        <w:rPr>
          <w:rFonts w:ascii="Times New Roman" w:eastAsia="Times New Roman" w:hAnsi="Times New Roman" w:cs="Times New Roman"/>
          <w:sz w:val="28"/>
          <w:szCs w:val="28"/>
        </w:rPr>
        <w:t>старшему</w:t>
      </w:r>
      <w:r w:rsidR="00372D5F">
        <w:rPr>
          <w:rFonts w:ascii="Times New Roman" w:eastAsia="Times New Roman" w:hAnsi="Times New Roman" w:cs="Times New Roman"/>
          <w:sz w:val="28"/>
          <w:szCs w:val="28"/>
        </w:rPr>
        <w:t xml:space="preserve"> Участнику.</w:t>
      </w:r>
    </w:p>
    <w:p w14:paraId="5AAAB903" w14:textId="77777777" w:rsidR="005357EC" w:rsidRDefault="005357EC" w:rsidP="005357EC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Хакатон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командное участие. Состав команд от двух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до пяти Участников и наставник. </w:t>
      </w:r>
    </w:p>
    <w:p w14:paraId="62888AB2" w14:textId="10DC927B" w:rsidR="005357EC" w:rsidRDefault="005357EC" w:rsidP="005357EC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Одна </w:t>
      </w:r>
      <w:r w:rsidR="00EB1C7A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оманда может принять участие в выполнении только одного конкурсного задания по одному из кейсов.</w:t>
      </w:r>
    </w:p>
    <w:p w14:paraId="2B3DAA01" w14:textId="77777777" w:rsidR="005357EC" w:rsidRDefault="005357EC" w:rsidP="005357EC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Каждый Участник может состоять только в одной команде. У одного наставника может быть любое количество команд. </w:t>
      </w:r>
    </w:p>
    <w:p w14:paraId="29645CF9" w14:textId="77777777" w:rsidR="005357EC" w:rsidRDefault="005357EC" w:rsidP="005357EC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4F9241" w14:textId="77777777" w:rsidR="005357EC" w:rsidRDefault="005357EC" w:rsidP="005357EC">
      <w:pPr>
        <w:widowControl w:val="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и сроки проведения конкурса</w:t>
      </w:r>
    </w:p>
    <w:p w14:paraId="29AA7A44" w14:textId="5F693113" w:rsidR="005357EC" w:rsidRDefault="005357EC" w:rsidP="005357EC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spellStart"/>
      <w:r w:rsidR="00A310D1">
        <w:rPr>
          <w:rFonts w:ascii="Times New Roman" w:eastAsia="Times New Roman" w:hAnsi="Times New Roman" w:cs="Times New Roman"/>
          <w:sz w:val="28"/>
          <w:szCs w:val="28"/>
        </w:rPr>
        <w:t>Хакатон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период с </w:t>
      </w:r>
      <w:r w:rsidR="005446EA">
        <w:rPr>
          <w:rFonts w:ascii="Times New Roman" w:eastAsia="Times New Roman" w:hAnsi="Times New Roman" w:cs="Times New Roman"/>
          <w:sz w:val="28"/>
          <w:szCs w:val="28"/>
        </w:rPr>
        <w:t>01.12.2023 по 2</w:t>
      </w:r>
      <w:r w:rsidR="00581127">
        <w:rPr>
          <w:rFonts w:ascii="Times New Roman" w:eastAsia="Times New Roman" w:hAnsi="Times New Roman" w:cs="Times New Roman"/>
          <w:sz w:val="28"/>
          <w:szCs w:val="28"/>
        </w:rPr>
        <w:t>6</w:t>
      </w:r>
      <w:r w:rsidR="005446EA">
        <w:rPr>
          <w:rFonts w:ascii="Times New Roman" w:eastAsia="Times New Roman" w:hAnsi="Times New Roman" w:cs="Times New Roman"/>
          <w:sz w:val="28"/>
          <w:szCs w:val="28"/>
        </w:rPr>
        <w:t>.12.2023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215474" w14:textId="107E1EFE" w:rsidR="005357EC" w:rsidRDefault="005357EC" w:rsidP="005357EC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Регистрация команд-участников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Хакатона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</w:t>
      </w:r>
      <w:r w:rsidR="001514F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заполнении формы заявки Участника в группе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https://vk.com/kvantoriumvl60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 по прямой</w:t>
      </w:r>
      <w:r w:rsidR="00DF3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C2D">
        <w:rPr>
          <w:rFonts w:ascii="Times New Roman" w:eastAsia="Times New Roman" w:hAnsi="Times New Roman" w:cs="Times New Roman"/>
          <w:sz w:val="28"/>
          <w:szCs w:val="28"/>
        </w:rPr>
        <w:t xml:space="preserve">ссылке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hyperlink r:id="rId10" w:history="1">
        <w:r w:rsidR="00DF3C2D" w:rsidRPr="00066297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https://goo.su/CXnZ</w:t>
        </w:r>
      </w:hyperlink>
      <w:r w:rsidR="00DF3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5446EA">
        <w:rPr>
          <w:rFonts w:ascii="Times New Roman" w:eastAsia="Times New Roman" w:hAnsi="Times New Roman" w:cs="Times New Roman"/>
          <w:sz w:val="28"/>
          <w:szCs w:val="28"/>
        </w:rPr>
        <w:t>01.12.2023   до 21.12.2023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75B1A022" w14:textId="77777777" w:rsidR="005357EC" w:rsidRDefault="005357EC" w:rsidP="005357E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Регистрируясь для участия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Хакатоне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Участники подтверждают согласие на обработку персональных данных.</w:t>
      </w:r>
    </w:p>
    <w:p w14:paraId="3A5928D2" w14:textId="4429BF3D" w:rsidR="005357EC" w:rsidRDefault="005357EC" w:rsidP="005357E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Команда, зарегистрированная для участия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Хакатоне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имеет право изменить состав и количество Участников </w:t>
      </w:r>
      <w:r w:rsidR="00933F78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оманды, не нарушая усл</w:t>
      </w:r>
      <w:r w:rsidR="005446EA">
        <w:rPr>
          <w:rFonts w:ascii="Times New Roman" w:eastAsia="Times New Roman" w:hAnsi="Times New Roman" w:cs="Times New Roman"/>
          <w:sz w:val="28"/>
          <w:szCs w:val="28"/>
        </w:rPr>
        <w:t xml:space="preserve">овий Положения о </w:t>
      </w:r>
      <w:proofErr w:type="spellStart"/>
      <w:r w:rsidR="005446EA">
        <w:rPr>
          <w:rFonts w:ascii="Times New Roman" w:eastAsia="Times New Roman" w:hAnsi="Times New Roman" w:cs="Times New Roman"/>
          <w:sz w:val="28"/>
          <w:szCs w:val="28"/>
        </w:rPr>
        <w:t>Хакатоне</w:t>
      </w:r>
      <w:proofErr w:type="spellEnd"/>
      <w:r w:rsidR="005446EA">
        <w:rPr>
          <w:rFonts w:ascii="Times New Roman" w:eastAsia="Times New Roman" w:hAnsi="Times New Roman" w:cs="Times New Roman"/>
          <w:sz w:val="28"/>
          <w:szCs w:val="28"/>
        </w:rPr>
        <w:t>, до 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.12.2022. </w:t>
      </w:r>
    </w:p>
    <w:p w14:paraId="097FCC7F" w14:textId="45509EBF" w:rsidR="005357EC" w:rsidRDefault="005357EC" w:rsidP="005357E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Информация о вышеуказанных изменениях доводится до сведения Организатора посредством письма на электронную почту </w:t>
      </w:r>
      <w:hyperlink r:id="rId11">
        <w:r w:rsidR="0087720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org.kvantoriumvl@yandex.ru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. В теме письма необходимо указать «Изменение состава команды».</w:t>
      </w:r>
    </w:p>
    <w:p w14:paraId="06D4CD34" w14:textId="5177B463" w:rsidR="005357EC" w:rsidRDefault="005357EC" w:rsidP="005357EC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 Участие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Хакатоне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происходит в рамках </w:t>
      </w:r>
      <w:r w:rsidRPr="00372D5F">
        <w:rPr>
          <w:rFonts w:ascii="Times New Roman" w:eastAsia="Times New Roman" w:hAnsi="Times New Roman" w:cs="Times New Roman"/>
          <w:sz w:val="28"/>
          <w:szCs w:val="28"/>
        </w:rPr>
        <w:t xml:space="preserve">трека </w:t>
      </w:r>
      <w:r w:rsidR="00372D5F" w:rsidRPr="00372D5F">
        <w:rPr>
          <w:rFonts w:ascii="Times New Roman" w:eastAsia="Times New Roman" w:hAnsi="Times New Roman" w:cs="Times New Roman"/>
          <w:sz w:val="28"/>
          <w:szCs w:val="28"/>
        </w:rPr>
        <w:t>«Новогоднее волшебство с роботами</w:t>
      </w:r>
      <w:r w:rsidRPr="00372D5F">
        <w:rPr>
          <w:rFonts w:ascii="Times New Roman" w:eastAsia="Times New Roman" w:hAnsi="Times New Roman" w:cs="Times New Roman"/>
          <w:sz w:val="28"/>
          <w:szCs w:val="28"/>
        </w:rPr>
        <w:t xml:space="preserve">»,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котором команда-участник выбирает один </w:t>
      </w:r>
      <w:r w:rsidR="001514F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из предложенных кейсов (Приложение 2):</w:t>
      </w:r>
    </w:p>
    <w:p w14:paraId="35BF0429" w14:textId="77777777" w:rsidR="005446EA" w:rsidRPr="005446EA" w:rsidRDefault="005446EA" w:rsidP="005446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3dy6vkm" w:colFirst="0" w:colLast="0"/>
      <w:bookmarkEnd w:id="1"/>
      <w:r w:rsidRPr="005446EA">
        <w:rPr>
          <w:rFonts w:ascii="Times New Roman" w:eastAsia="Times New Roman" w:hAnsi="Times New Roman" w:cs="Times New Roman"/>
          <w:sz w:val="28"/>
          <w:szCs w:val="28"/>
        </w:rPr>
        <w:t>Кейс № 1: «Символ Нового года»</w:t>
      </w:r>
    </w:p>
    <w:p w14:paraId="7C0F59EE" w14:textId="77777777" w:rsidR="005446EA" w:rsidRPr="005446EA" w:rsidRDefault="005446EA" w:rsidP="005446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6EA">
        <w:rPr>
          <w:rFonts w:ascii="Times New Roman" w:eastAsia="Times New Roman" w:hAnsi="Times New Roman" w:cs="Times New Roman"/>
          <w:sz w:val="28"/>
          <w:szCs w:val="28"/>
        </w:rPr>
        <w:t>Кейс № 2: «Наряжаем елку вместе»</w:t>
      </w:r>
    </w:p>
    <w:p w14:paraId="73F9F2C6" w14:textId="77777777" w:rsidR="005446EA" w:rsidRPr="005446EA" w:rsidRDefault="005446EA" w:rsidP="005446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6EA">
        <w:rPr>
          <w:rFonts w:ascii="Times New Roman" w:eastAsia="Times New Roman" w:hAnsi="Times New Roman" w:cs="Times New Roman"/>
          <w:sz w:val="28"/>
          <w:szCs w:val="28"/>
        </w:rPr>
        <w:t>Кейс № 3: «Квест: за подарком»</w:t>
      </w:r>
    </w:p>
    <w:p w14:paraId="51ED70CE" w14:textId="77777777" w:rsidR="005446EA" w:rsidRDefault="005446EA" w:rsidP="005446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6EA">
        <w:rPr>
          <w:rFonts w:ascii="Times New Roman" w:eastAsia="Times New Roman" w:hAnsi="Times New Roman" w:cs="Times New Roman"/>
          <w:sz w:val="28"/>
          <w:szCs w:val="28"/>
        </w:rPr>
        <w:t>Кейс № 4: «Научи малыша»</w:t>
      </w:r>
    </w:p>
    <w:p w14:paraId="18EE895C" w14:textId="71688619" w:rsidR="005357EC" w:rsidRDefault="005357EC" w:rsidP="005446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 Конкурсные задания и критерии их оценки устанавливаются настоящим положением (Приложение 3).</w:t>
      </w:r>
    </w:p>
    <w:p w14:paraId="1218511C" w14:textId="4F5D7D3D" w:rsidR="005357EC" w:rsidRDefault="005357EC" w:rsidP="005357E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3.8. Дополнительные комментарии по вопросам, связанным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Хакатоном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можно получить </w:t>
      </w:r>
      <w:r w:rsidR="00EB6DE2">
        <w:rPr>
          <w:rFonts w:ascii="Times New Roman" w:eastAsia="Times New Roman" w:hAnsi="Times New Roman" w:cs="Times New Roman"/>
          <w:sz w:val="28"/>
          <w:szCs w:val="28"/>
        </w:rPr>
        <w:t xml:space="preserve">по электронному адресу </w:t>
      </w:r>
      <w:hyperlink r:id="rId12">
        <w:r w:rsidR="00EB6DE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org.kvantoriumvl@yandex.ru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9EC6BF9" w14:textId="77777777" w:rsidR="005357EC" w:rsidRDefault="005357EC" w:rsidP="005357E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3.9. Команды выполняют работу над заданием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Хакатона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в дистанционном формате.</w:t>
      </w:r>
    </w:p>
    <w:p w14:paraId="0DF71045" w14:textId="366A5119" w:rsidR="005357EC" w:rsidRDefault="005357EC" w:rsidP="001903C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3.10. </w:t>
      </w:r>
      <w:r w:rsidR="00372D5F" w:rsidRPr="00372D5F">
        <w:rPr>
          <w:rFonts w:ascii="Times New Roman" w:eastAsia="Times New Roman" w:hAnsi="Times New Roman" w:cs="Times New Roman"/>
          <w:sz w:val="28"/>
          <w:szCs w:val="28"/>
        </w:rPr>
        <w:t xml:space="preserve">Результаты работы команды присылают в виде ссылки </w:t>
      </w:r>
      <w:r w:rsidR="001514F1">
        <w:rPr>
          <w:rFonts w:ascii="Times New Roman" w:eastAsia="Times New Roman" w:hAnsi="Times New Roman" w:cs="Times New Roman"/>
          <w:sz w:val="28"/>
          <w:szCs w:val="28"/>
        </w:rPr>
        <w:br/>
      </w:r>
      <w:r w:rsidR="001B023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B023A" w:rsidRPr="00372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23A">
        <w:rPr>
          <w:rFonts w:ascii="Times New Roman" w:eastAsia="Times New Roman" w:hAnsi="Times New Roman" w:cs="Times New Roman"/>
          <w:sz w:val="28"/>
          <w:szCs w:val="28"/>
        </w:rPr>
        <w:t>презентацию (</w:t>
      </w:r>
      <w:proofErr w:type="spellStart"/>
      <w:r w:rsidR="001B023A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="001B0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023A">
        <w:rPr>
          <w:rFonts w:ascii="Times New Roman" w:eastAsia="Times New Roman" w:hAnsi="Times New Roman" w:cs="Times New Roman"/>
          <w:sz w:val="28"/>
          <w:szCs w:val="28"/>
        </w:rPr>
        <w:t>Point</w:t>
      </w:r>
      <w:proofErr w:type="spellEnd"/>
      <w:r w:rsidR="001B023A">
        <w:rPr>
          <w:rFonts w:ascii="Times New Roman" w:eastAsia="Times New Roman" w:hAnsi="Times New Roman" w:cs="Times New Roman"/>
          <w:sz w:val="28"/>
          <w:szCs w:val="28"/>
        </w:rPr>
        <w:t xml:space="preserve">, PDF) в облачном хранилище. </w:t>
      </w:r>
      <w:r w:rsidR="00372D5F" w:rsidRPr="00372D5F">
        <w:rPr>
          <w:rFonts w:ascii="Times New Roman" w:eastAsia="Times New Roman" w:hAnsi="Times New Roman" w:cs="Times New Roman"/>
          <w:sz w:val="28"/>
          <w:szCs w:val="28"/>
        </w:rPr>
        <w:t>Ссылку прикрепляют</w:t>
      </w:r>
      <w:r w:rsidR="007F423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372D5F" w:rsidRPr="00372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D5F" w:rsidRPr="00372D5F">
        <w:rPr>
          <w:rFonts w:ascii="Times New Roman" w:eastAsia="Times New Roman" w:hAnsi="Times New Roman" w:cs="Times New Roman"/>
          <w:sz w:val="28"/>
          <w:szCs w:val="28"/>
        </w:rPr>
        <w:t>гугл</w:t>
      </w:r>
      <w:proofErr w:type="spellEnd"/>
      <w:r w:rsidR="00372D5F" w:rsidRPr="00372D5F">
        <w:rPr>
          <w:rFonts w:ascii="Times New Roman" w:eastAsia="Times New Roman" w:hAnsi="Times New Roman" w:cs="Times New Roman"/>
          <w:sz w:val="28"/>
          <w:szCs w:val="28"/>
        </w:rPr>
        <w:t xml:space="preserve"> форму </w:t>
      </w:r>
      <w:r w:rsidR="00372D5F">
        <w:rPr>
          <w:rFonts w:ascii="Times New Roman" w:eastAsia="Times New Roman" w:hAnsi="Times New Roman" w:cs="Times New Roman"/>
          <w:sz w:val="28"/>
          <w:szCs w:val="28"/>
        </w:rPr>
        <w:t xml:space="preserve">регистрации </w:t>
      </w:r>
      <w:r w:rsidR="00372D5F" w:rsidRPr="00372D5F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7F4231">
        <w:rPr>
          <w:rFonts w:ascii="Times New Roman" w:eastAsia="Times New Roman" w:hAnsi="Times New Roman" w:cs="Times New Roman"/>
          <w:sz w:val="28"/>
          <w:szCs w:val="28"/>
        </w:rPr>
        <w:t>21</w:t>
      </w:r>
      <w:r w:rsidR="00372D5F" w:rsidRPr="00372D5F">
        <w:rPr>
          <w:rFonts w:ascii="Times New Roman" w:eastAsia="Times New Roman" w:hAnsi="Times New Roman" w:cs="Times New Roman"/>
          <w:sz w:val="28"/>
          <w:szCs w:val="28"/>
        </w:rPr>
        <w:t xml:space="preserve">.12.2023 года включительно. </w:t>
      </w:r>
      <w:r w:rsidR="001514F1">
        <w:rPr>
          <w:rFonts w:ascii="Times New Roman" w:eastAsia="Times New Roman" w:hAnsi="Times New Roman" w:cs="Times New Roman"/>
          <w:sz w:val="28"/>
          <w:szCs w:val="28"/>
        </w:rPr>
        <w:br/>
      </w:r>
      <w:r w:rsidR="007F423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B023A">
        <w:rPr>
          <w:rFonts w:ascii="Times New Roman" w:eastAsia="Times New Roman" w:hAnsi="Times New Roman" w:cs="Times New Roman"/>
          <w:sz w:val="28"/>
          <w:szCs w:val="28"/>
        </w:rPr>
        <w:t>презентации</w:t>
      </w:r>
      <w:r w:rsidR="007F4231">
        <w:rPr>
          <w:rFonts w:ascii="Times New Roman" w:eastAsia="Times New Roman" w:hAnsi="Times New Roman" w:cs="Times New Roman"/>
          <w:sz w:val="28"/>
          <w:szCs w:val="28"/>
        </w:rPr>
        <w:t xml:space="preserve"> должны </w:t>
      </w:r>
      <w:r w:rsidR="001B023A">
        <w:rPr>
          <w:rFonts w:ascii="Times New Roman" w:eastAsia="Times New Roman" w:hAnsi="Times New Roman" w:cs="Times New Roman"/>
          <w:sz w:val="28"/>
          <w:szCs w:val="28"/>
        </w:rPr>
        <w:t>присутствовать</w:t>
      </w:r>
      <w:r w:rsidR="007F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A9">
        <w:rPr>
          <w:rFonts w:ascii="Times New Roman" w:eastAsia="Times New Roman" w:hAnsi="Times New Roman" w:cs="Times New Roman"/>
          <w:sz w:val="28"/>
          <w:szCs w:val="28"/>
        </w:rPr>
        <w:t xml:space="preserve">вставки с </w:t>
      </w:r>
      <w:r w:rsidR="00443115">
        <w:rPr>
          <w:rFonts w:ascii="Times New Roman" w:eastAsia="Times New Roman" w:hAnsi="Times New Roman" w:cs="Times New Roman"/>
          <w:sz w:val="28"/>
          <w:szCs w:val="28"/>
        </w:rPr>
        <w:t xml:space="preserve">видео и </w:t>
      </w:r>
      <w:r w:rsidR="001B023A">
        <w:rPr>
          <w:rFonts w:ascii="Times New Roman" w:eastAsia="Times New Roman" w:hAnsi="Times New Roman" w:cs="Times New Roman"/>
          <w:sz w:val="28"/>
          <w:szCs w:val="28"/>
        </w:rPr>
        <w:t>фото с</w:t>
      </w:r>
      <w:r w:rsidR="00DB21A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B023A">
        <w:rPr>
          <w:rFonts w:ascii="Times New Roman" w:eastAsia="Times New Roman" w:hAnsi="Times New Roman" w:cs="Times New Roman"/>
          <w:sz w:val="28"/>
          <w:szCs w:val="28"/>
        </w:rPr>
        <w:t xml:space="preserve">гласно конкурсному </w:t>
      </w:r>
      <w:r w:rsidR="00DB21A9">
        <w:rPr>
          <w:rFonts w:ascii="Times New Roman" w:eastAsia="Times New Roman" w:hAnsi="Times New Roman" w:cs="Times New Roman"/>
          <w:sz w:val="28"/>
          <w:szCs w:val="28"/>
        </w:rPr>
        <w:t>заданию, либо ссылки на видео и фото.</w:t>
      </w:r>
      <w:r w:rsidR="00EB6D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9CAC22" w14:textId="77777777" w:rsidR="00282E88" w:rsidRDefault="00282E88" w:rsidP="00282E8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AEB710" w14:textId="77777777" w:rsidR="005357EC" w:rsidRDefault="005357EC" w:rsidP="005357EC">
      <w:pPr>
        <w:widowControl w:val="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 конкурса</w:t>
      </w:r>
    </w:p>
    <w:p w14:paraId="3C834932" w14:textId="277CDD6C" w:rsidR="00D55B79" w:rsidRDefault="005357EC" w:rsidP="00D55B7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Подведение итогов осуществляется </w:t>
      </w:r>
      <w:r w:rsidR="00D55B79">
        <w:rPr>
          <w:rFonts w:ascii="Times New Roman" w:eastAsia="Times New Roman" w:hAnsi="Times New Roman" w:cs="Times New Roman"/>
          <w:sz w:val="28"/>
          <w:szCs w:val="28"/>
        </w:rPr>
        <w:t xml:space="preserve">по совокупности баллов, выставленных членами экспертной комиссии, победители определяются </w:t>
      </w:r>
      <w:r w:rsidR="001514F1">
        <w:rPr>
          <w:rFonts w:ascii="Times New Roman" w:eastAsia="Times New Roman" w:hAnsi="Times New Roman" w:cs="Times New Roman"/>
          <w:sz w:val="28"/>
          <w:szCs w:val="28"/>
        </w:rPr>
        <w:br/>
      </w:r>
      <w:r w:rsidR="00D55B79">
        <w:rPr>
          <w:rFonts w:ascii="Times New Roman" w:eastAsia="Times New Roman" w:hAnsi="Times New Roman" w:cs="Times New Roman"/>
          <w:sz w:val="28"/>
          <w:szCs w:val="28"/>
        </w:rPr>
        <w:t xml:space="preserve">в каждой возрастной категории </w:t>
      </w:r>
      <w:proofErr w:type="spellStart"/>
      <w:r w:rsidR="00D55B79">
        <w:rPr>
          <w:rFonts w:ascii="Times New Roman" w:eastAsia="Times New Roman" w:hAnsi="Times New Roman" w:cs="Times New Roman"/>
          <w:sz w:val="28"/>
          <w:szCs w:val="28"/>
        </w:rPr>
        <w:t>Хакатона</w:t>
      </w:r>
      <w:proofErr w:type="spellEnd"/>
      <w:r w:rsidR="00D55B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867F08" w14:textId="77777777" w:rsidR="005357EC" w:rsidRDefault="005357EC" w:rsidP="005357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Итоги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Хакатона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подводятся до 26 декабря включительно. Решение экспертной комиссии оформляется в виде письменного итогового Протокола, является окончательным.</w:t>
      </w:r>
    </w:p>
    <w:p w14:paraId="51C4367D" w14:textId="77777777" w:rsidR="005357EC" w:rsidRDefault="005357EC" w:rsidP="005357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Экспертная комиссия имеет право на определение дополнительных номинаций и наград.</w:t>
      </w:r>
    </w:p>
    <w:p w14:paraId="6F6B386B" w14:textId="7BC161AC" w:rsidR="005357EC" w:rsidRDefault="005357EC" w:rsidP="005357E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1903C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Участники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Хакатона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представившие лучшие работы, награждаются дипломами, все Участники Конкурса получают сертификаты. </w:t>
      </w:r>
    </w:p>
    <w:p w14:paraId="7F6046FF" w14:textId="05F40135" w:rsidR="005357EC" w:rsidRDefault="005357EC" w:rsidP="005357E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="001903C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Результаты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Хакатона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будут опубликованы на официальном сайте </w:t>
      </w:r>
      <w:hyperlink r:id="rId13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http://kvantorium.eduvluki.ru/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 группе ВК </w:t>
      </w:r>
      <w:hyperlink r:id="rId14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https://vk.com/kvantoriumvl60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9094A8" w14:textId="77777777" w:rsidR="005357EC" w:rsidRDefault="005357EC" w:rsidP="005357E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A3B9C9" w14:textId="77777777" w:rsidR="005357EC" w:rsidRDefault="005357EC" w:rsidP="005357EC">
      <w:pPr>
        <w:widowControl w:val="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Контакты для связи</w:t>
      </w:r>
    </w:p>
    <w:p w14:paraId="781B3C2B" w14:textId="77777777" w:rsidR="005357EC" w:rsidRDefault="005357EC" w:rsidP="005357E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Оповещения о непредусмотренных изменениях и прочих ситуациях будут рассылаться на электронные адреса наставников, указанные в заявке. </w:t>
      </w:r>
    </w:p>
    <w:p w14:paraId="47E029E4" w14:textId="60935456" w:rsidR="005357EC" w:rsidRDefault="005357EC" w:rsidP="005357E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Положение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Хакатоне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результаты и все свежие новости публикуются в официальной группе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https://vk.com/kvantoriumvl60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B3FBCC" w14:textId="53DB318E" w:rsidR="005357EC" w:rsidRDefault="005357EC" w:rsidP="005357E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Лицом, ответственным за проведение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Хакатона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6B51D3">
        <w:rPr>
          <w:rFonts w:ascii="Times New Roman" w:eastAsia="Times New Roman" w:hAnsi="Times New Roman" w:cs="Times New Roman"/>
          <w:sz w:val="28"/>
          <w:szCs w:val="28"/>
        </w:rPr>
        <w:t>Голяшкина Екатерина Алексеевна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81127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  <w:r w:rsidR="006B5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4F1">
        <w:rPr>
          <w:rFonts w:ascii="Times New Roman" w:eastAsia="Times New Roman" w:hAnsi="Times New Roman" w:cs="Times New Roman"/>
          <w:sz w:val="28"/>
          <w:szCs w:val="28"/>
        </w:rPr>
        <w:br/>
      </w:r>
      <w:r w:rsidR="006B51D3">
        <w:rPr>
          <w:rFonts w:ascii="Times New Roman" w:eastAsia="Times New Roman" w:hAnsi="Times New Roman" w:cs="Times New Roman"/>
          <w:sz w:val="28"/>
          <w:szCs w:val="28"/>
        </w:rPr>
        <w:t xml:space="preserve">ДТ «Кванториум»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г. Великие Луки. Контактный телефон: +79113692033, электронная почта: </w:t>
      </w:r>
      <w:hyperlink r:id="rId16">
        <w:r w:rsidR="0087720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org.kvantoriumvl@yandex.ru</w:t>
        </w:r>
      </w:hyperlink>
      <w:r w:rsidR="00877200" w:rsidRPr="008772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.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</w:p>
    <w:p w14:paraId="7CCFB77E" w14:textId="77777777" w:rsidR="005357EC" w:rsidRDefault="005357EC" w:rsidP="005357EC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6.   Прочие условия</w:t>
      </w:r>
    </w:p>
    <w:p w14:paraId="47BF5CAD" w14:textId="7FA36440" w:rsidR="005357EC" w:rsidRDefault="005357EC" w:rsidP="005357E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6.1. Отправляя заявку на участие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Хакатоне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участник даёт согласие</w:t>
      </w:r>
      <w:r w:rsidR="001514F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обработку своих персональных данных. Согласие на обработку персональных данных прикрепляется к заявке при регистрации.</w:t>
      </w:r>
    </w:p>
    <w:p w14:paraId="13533516" w14:textId="3A49E9E1" w:rsidR="005357EC" w:rsidRDefault="005357EC" w:rsidP="005357EC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Подавая заявку на участие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Хакатоне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Участник подтверждает, </w:t>
      </w:r>
      <w:r w:rsidR="001514F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он ознакомлен с настоящим положением и выражает своё согласие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вышеперечисленными пунктами настоящего положения.</w:t>
      </w:r>
    </w:p>
    <w:p w14:paraId="7A285778" w14:textId="77777777" w:rsidR="005357EC" w:rsidRDefault="005357EC" w:rsidP="005357EC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6.3. Принимая участие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Хакатоне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участники дают согласие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публикацию результатов их работы Оператором в печатных и интернет-изданиях.</w:t>
      </w:r>
    </w:p>
    <w:p w14:paraId="78B0858F" w14:textId="77777777" w:rsidR="005357EC" w:rsidRDefault="005357EC" w:rsidP="005357EC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 Организатор имеет право вносить изменения в настоящее положение в соответствии с законодательством Российской Федерации, отражая при этом все изменения в правилах Конкурса.</w:t>
      </w:r>
    </w:p>
    <w:p w14:paraId="2700BF9A" w14:textId="409E35AE" w:rsidR="005357EC" w:rsidRDefault="005357EC" w:rsidP="005357EC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6.5. Все вопросы, не отраженные в настоящем Положении, решаются Организатором в рамках сложившейся ситуации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документами </w:t>
      </w:r>
      <w:r w:rsidR="00BF6E4E" w:rsidRPr="00BF6E4E">
        <w:rPr>
          <w:rFonts w:ascii="Times New Roman" w:eastAsia="Times New Roman" w:hAnsi="Times New Roman" w:cs="Times New Roman"/>
          <w:sz w:val="28"/>
          <w:szCs w:val="28"/>
        </w:rPr>
        <w:t xml:space="preserve">ГАОУ ДО «Лидер» Структурное подразделение </w:t>
      </w:r>
      <w:r w:rsidR="001514F1">
        <w:rPr>
          <w:rFonts w:ascii="Times New Roman" w:eastAsia="Times New Roman" w:hAnsi="Times New Roman" w:cs="Times New Roman"/>
          <w:sz w:val="28"/>
          <w:szCs w:val="28"/>
        </w:rPr>
        <w:br/>
      </w:r>
      <w:r w:rsidR="00BF6E4E" w:rsidRPr="00BF6E4E">
        <w:rPr>
          <w:rFonts w:ascii="Times New Roman" w:eastAsia="Times New Roman" w:hAnsi="Times New Roman" w:cs="Times New Roman"/>
          <w:sz w:val="28"/>
          <w:szCs w:val="28"/>
        </w:rPr>
        <w:t>«ДТ «Кванториум» в г. Великие Луки»</w:t>
      </w:r>
    </w:p>
    <w:p w14:paraId="62C34C23" w14:textId="77777777" w:rsidR="005357EC" w:rsidRDefault="005357EC" w:rsidP="005357EC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5357EC">
          <w:pgSz w:w="11906" w:h="16838"/>
          <w:pgMar w:top="1134" w:right="850" w:bottom="851" w:left="1701" w:header="708" w:footer="708" w:gutter="0"/>
          <w:pgNumType w:start="1"/>
          <w:cols w:space="720"/>
        </w:sectPr>
      </w:pPr>
    </w:p>
    <w:p w14:paraId="794CC8B5" w14:textId="77777777" w:rsidR="005357EC" w:rsidRDefault="005357EC" w:rsidP="005357EC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14:paraId="11BCBA79" w14:textId="2E4B2F0D" w:rsidR="005357EC" w:rsidRDefault="005357EC" w:rsidP="005357EC">
      <w:pPr>
        <w:spacing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Положению о межрегиональ</w:t>
      </w:r>
      <w:r w:rsidR="00877200">
        <w:rPr>
          <w:rFonts w:ascii="Times New Roman" w:eastAsia="Times New Roman" w:hAnsi="Times New Roman" w:cs="Times New Roman"/>
          <w:sz w:val="28"/>
          <w:szCs w:val="28"/>
        </w:rPr>
        <w:t>ном дистанционном Робохакатоне-3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4A6B08" w14:textId="77777777" w:rsidR="005357EC" w:rsidRDefault="005357EC" w:rsidP="005357EC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F8D8CB" w14:textId="77777777" w:rsidR="005357EC" w:rsidRDefault="005357EC" w:rsidP="005357EC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СОГЛАСИЕ</w:t>
      </w:r>
    </w:p>
    <w:p w14:paraId="12A190C8" w14:textId="77777777" w:rsidR="005357EC" w:rsidRDefault="005357EC" w:rsidP="005357EC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НА ОБРАБОТКУ ПЕРСОНАЛЬНЫХ ДАННЫХ</w:t>
      </w:r>
    </w:p>
    <w:p w14:paraId="5B3C0280" w14:textId="77777777" w:rsidR="005357EC" w:rsidRDefault="005357EC" w:rsidP="005357EC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838CB08" w14:textId="77777777" w:rsidR="005357EC" w:rsidRDefault="005357EC" w:rsidP="005357EC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Я, ______________________________________________________________________________,</w:t>
      </w:r>
    </w:p>
    <w:p w14:paraId="25D1C647" w14:textId="77777777" w:rsidR="005357EC" w:rsidRDefault="005357EC" w:rsidP="005357EC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фамилия, имя, отчество родителя (законного представителя) обучающегося</w:t>
      </w:r>
    </w:p>
    <w:p w14:paraId="7BB0597F" w14:textId="77777777" w:rsidR="005357EC" w:rsidRDefault="005357EC" w:rsidP="005357EC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регистрации: __________________________________________________________________________ </w:t>
      </w:r>
    </w:p>
    <w:p w14:paraId="376656D2" w14:textId="77777777" w:rsidR="005357EC" w:rsidRDefault="005357EC" w:rsidP="005357EC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>индекс, город, улица, дом, корпус, квартира</w:t>
      </w:r>
    </w:p>
    <w:p w14:paraId="6C1D8F87" w14:textId="77777777" w:rsidR="005357EC" w:rsidRDefault="005357EC" w:rsidP="005357EC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_________________________________________________________________________________,</w:t>
      </w:r>
    </w:p>
    <w:p w14:paraId="451814B2" w14:textId="77777777" w:rsidR="005357EC" w:rsidRDefault="005357EC" w:rsidP="005357EC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паспорт: серия _______ № __________, выдан _________________________________________________________________________________</w:t>
      </w:r>
    </w:p>
    <w:p w14:paraId="47DEC4CF" w14:textId="77777777" w:rsidR="005357EC" w:rsidRDefault="005357EC" w:rsidP="005357EC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кем и когда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_________________________________________________________________________________</w:t>
      </w:r>
    </w:p>
    <w:p w14:paraId="4831125D" w14:textId="77777777" w:rsidR="005357EC" w:rsidRDefault="005357EC" w:rsidP="005357EC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</w:p>
    <w:p w14:paraId="1D9A5979" w14:textId="3F761C9B" w:rsidR="005357EC" w:rsidRDefault="005357EC" w:rsidP="005357EC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даю согласие оператору персональных данных – </w:t>
      </w:r>
      <w:r w:rsidR="00BF6E4E" w:rsidRPr="00BF6E4E">
        <w:rPr>
          <w:rFonts w:ascii="Times New Roman" w:eastAsia="Times New Roman" w:hAnsi="Times New Roman" w:cs="Times New Roman"/>
          <w:sz w:val="20"/>
          <w:szCs w:val="20"/>
        </w:rPr>
        <w:t xml:space="preserve">ГАОУ ДО «Лидер» Структурное подразделение </w:t>
      </w:r>
      <w:r w:rsidR="004B53FC">
        <w:rPr>
          <w:rFonts w:ascii="Times New Roman" w:eastAsia="Times New Roman" w:hAnsi="Times New Roman" w:cs="Times New Roman"/>
          <w:sz w:val="20"/>
          <w:szCs w:val="20"/>
        </w:rPr>
        <w:br/>
      </w:r>
      <w:r w:rsidR="00BF6E4E" w:rsidRPr="00BF6E4E">
        <w:rPr>
          <w:rFonts w:ascii="Times New Roman" w:eastAsia="Times New Roman" w:hAnsi="Times New Roman" w:cs="Times New Roman"/>
          <w:sz w:val="20"/>
          <w:szCs w:val="20"/>
        </w:rPr>
        <w:t>«ДТ «Кванториум» в г. Великие Луки»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456728B6" w14:textId="77777777" w:rsidR="005357EC" w:rsidRDefault="005357EC" w:rsidP="005357EC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_________________________________________________________________________________, </w:t>
      </w:r>
    </w:p>
    <w:p w14:paraId="219198F9" w14:textId="77777777" w:rsidR="005357EC" w:rsidRDefault="005357EC" w:rsidP="005357EC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>фамилия, имя, отчество ребенка</w:t>
      </w:r>
    </w:p>
    <w:p w14:paraId="69A64D8A" w14:textId="0682AD70" w:rsidR="005357EC" w:rsidRDefault="005357EC" w:rsidP="005357EC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«______» _______________________ ___________ </w:t>
      </w:r>
      <w:r>
        <w:rPr>
          <w:rFonts w:ascii="Times New Roman" w:eastAsia="Times New Roman" w:hAnsi="Times New Roman" w:cs="Times New Roman"/>
          <w:sz w:val="20"/>
          <w:szCs w:val="20"/>
        </w:rPr>
        <w:t>года рождения, в целях участия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межрегиональном дистанционном Робохакатоне-</w:t>
      </w:r>
      <w:r w:rsidR="00877200">
        <w:rPr>
          <w:rFonts w:ascii="Times New Roman" w:eastAsia="Times New Roman" w:hAnsi="Times New Roman" w:cs="Times New Roman"/>
          <w:b/>
          <w:i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осуществления мер по охране здоровья и создания благоприятных условий для разностороннего развития личности, информационного обеспечения управления образовательным учреждением, размещения фото и видео в СМИ, на официальном сайте </w:t>
      </w:r>
      <w:r w:rsidR="00BF6E4E" w:rsidRPr="00BF6E4E">
        <w:rPr>
          <w:rFonts w:ascii="Times New Roman" w:eastAsia="Times New Roman" w:hAnsi="Times New Roman" w:cs="Times New Roman"/>
          <w:sz w:val="20"/>
          <w:szCs w:val="20"/>
        </w:rPr>
        <w:t>ГАОУ ДО «Лидер» Структурное подразделение «ДТ «Кванториум» в г. Великие Луки»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официальных группах в социальных сетях.</w:t>
      </w:r>
    </w:p>
    <w:p w14:paraId="2BF9931B" w14:textId="77777777" w:rsidR="005357EC" w:rsidRDefault="005357EC" w:rsidP="005357EC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Персональные данные мои и ребенка, в отношении которого дается данное согласие, включают: фамилию, имя, отчество; пол, дату и место рождения; адрес по прописке, адрес проживания или временной регистрации; контактные телефоны; сведения свидетельства о рождении и  паспорта; наименование основного места обучения; семейное, социальное и имущественное положение; медицинские данные о состоянии здоровья; фотографии и видеоматериалы с мероприятий; результативность участия в мероприятиях разного уровня. </w:t>
      </w:r>
    </w:p>
    <w:p w14:paraId="208D42D6" w14:textId="77777777" w:rsidR="005357EC" w:rsidRDefault="005357EC" w:rsidP="005357EC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Обработка персональных данных моих и ребенка включают в себя: сбор, запись, систематизацию, накопление, хранение, уточнение, извлечение, использование, а также передачу в вышестоящие органы образования, обезличивание, блокирование, удаление и уничтожение.</w:t>
      </w:r>
    </w:p>
    <w:p w14:paraId="6649BEEB" w14:textId="77777777" w:rsidR="005357EC" w:rsidRDefault="005357EC" w:rsidP="005357EC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Обработка вышеуказанных персональных данных осуществляется путем смешанной обработки, персональные данные хранятся на бумажных и электронных носителях.</w:t>
      </w:r>
    </w:p>
    <w:p w14:paraId="362E1989" w14:textId="2D491B9F" w:rsidR="005357EC" w:rsidRDefault="005357EC" w:rsidP="005357EC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Согласие действует в течение всего срока участия в межрегиональном дистанционном Робохакатоне-</w:t>
      </w:r>
      <w:r w:rsidR="0092045C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а также на срок хранения документов, содержащих вышеуказанную информацию, установленный нормативно-правовыми актами Российской Федерации. </w:t>
      </w:r>
    </w:p>
    <w:p w14:paraId="21966048" w14:textId="77777777" w:rsidR="005357EC" w:rsidRDefault="005357EC" w:rsidP="005357EC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Данное согласие может быть отозвано в порядке, установленном Законодательством Российской Федерации.</w:t>
      </w:r>
    </w:p>
    <w:p w14:paraId="20F876E3" w14:textId="77777777" w:rsidR="005357EC" w:rsidRDefault="005357EC" w:rsidP="005357EC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</w:p>
    <w:p w14:paraId="76F595F0" w14:textId="77777777" w:rsidR="005357EC" w:rsidRDefault="005357EC" w:rsidP="005357EC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</w:p>
    <w:p w14:paraId="46861039" w14:textId="77777777" w:rsidR="005357EC" w:rsidRDefault="005357EC" w:rsidP="005357EC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                    ____________________       /  _________________________________ </w:t>
      </w:r>
    </w:p>
    <w:p w14:paraId="20293440" w14:textId="77777777" w:rsidR="005357EC" w:rsidRDefault="005357EC" w:rsidP="005357EC">
      <w:pPr>
        <w:spacing w:line="240" w:lineRule="auto"/>
        <w:rPr>
          <w:rFonts w:ascii="Times New Roman" w:eastAsia="Times New Roman" w:hAnsi="Times New Roman" w:cs="Times New Roman"/>
        </w:rPr>
      </w:pPr>
    </w:p>
    <w:p w14:paraId="3954833C" w14:textId="77777777" w:rsidR="005357EC" w:rsidRDefault="005357EC" w:rsidP="00494F79">
      <w:pPr>
        <w:spacing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192B85" w14:textId="77777777" w:rsidR="005357EC" w:rsidRDefault="005357EC" w:rsidP="00494F79">
      <w:pPr>
        <w:spacing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F6C92C" w14:textId="77777777" w:rsidR="005357EC" w:rsidRDefault="005357EC" w:rsidP="00494F79">
      <w:pPr>
        <w:spacing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CFA97C" w14:textId="77777777" w:rsidR="005357EC" w:rsidRDefault="005357EC" w:rsidP="00494F79">
      <w:pPr>
        <w:spacing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239B25" w14:textId="77777777" w:rsidR="005357EC" w:rsidRDefault="005357EC" w:rsidP="00494F79">
      <w:pPr>
        <w:spacing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E407FD" w14:textId="77777777" w:rsidR="005357EC" w:rsidRDefault="005357EC" w:rsidP="00494F79">
      <w:pPr>
        <w:spacing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192FF0" w14:textId="5E4459F5" w:rsidR="005357EC" w:rsidRDefault="005357EC" w:rsidP="00494F79">
      <w:pPr>
        <w:spacing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3BF5A6" w14:textId="77777777" w:rsidR="00BF6E4E" w:rsidRDefault="00BF6E4E" w:rsidP="00494F79">
      <w:pPr>
        <w:spacing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822FA0" w14:textId="77777777" w:rsidR="005357EC" w:rsidRDefault="005357EC" w:rsidP="00494F79">
      <w:pPr>
        <w:spacing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A26BDF" w14:textId="77777777" w:rsidR="005357EC" w:rsidRDefault="005357EC" w:rsidP="00494F79">
      <w:pPr>
        <w:spacing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74CDDC" w14:textId="468D5039" w:rsidR="00494F79" w:rsidRPr="00494F79" w:rsidRDefault="005357EC" w:rsidP="00494F79">
      <w:pPr>
        <w:spacing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14:paraId="5B0A3C4C" w14:textId="77777777" w:rsidR="00494F79" w:rsidRPr="00494F79" w:rsidRDefault="00494F79" w:rsidP="00494F79">
      <w:pPr>
        <w:spacing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4F79">
        <w:rPr>
          <w:rFonts w:ascii="Times New Roman" w:eastAsia="Times New Roman" w:hAnsi="Times New Roman" w:cs="Times New Roman"/>
          <w:sz w:val="28"/>
          <w:szCs w:val="28"/>
        </w:rPr>
        <w:t>к Положению о межрегиональном</w:t>
      </w:r>
    </w:p>
    <w:p w14:paraId="36328DFA" w14:textId="1A6D6EAF" w:rsidR="00541295" w:rsidRDefault="00494F79" w:rsidP="00494F79">
      <w:pPr>
        <w:spacing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дистанционном Робохакатоне-3</w:t>
      </w:r>
      <w:r w:rsidR="00420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F1603E" w14:textId="77777777" w:rsidR="00541295" w:rsidRDefault="005412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05D741" w14:textId="260DD898" w:rsidR="00541295" w:rsidRDefault="00420E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Конкурсное задание</w:t>
      </w:r>
    </w:p>
    <w:p w14:paraId="7C3B0067" w14:textId="77777777" w:rsidR="008A3765" w:rsidRDefault="008A37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94A0B6" w14:textId="556676CF" w:rsidR="00541295" w:rsidRDefault="00420ED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Трек: «</w:t>
      </w:r>
      <w:r w:rsidR="006E7205">
        <w:rPr>
          <w:rFonts w:ascii="Times New Roman" w:eastAsia="Times New Roman" w:hAnsi="Times New Roman" w:cs="Times New Roman"/>
          <w:sz w:val="28"/>
          <w:szCs w:val="28"/>
        </w:rPr>
        <w:t>Новогоднее в</w:t>
      </w:r>
      <w:r w:rsidR="00D570EA">
        <w:rPr>
          <w:rFonts w:ascii="Times New Roman" w:eastAsia="Times New Roman" w:hAnsi="Times New Roman" w:cs="Times New Roman"/>
          <w:sz w:val="28"/>
          <w:szCs w:val="28"/>
        </w:rPr>
        <w:t>олшебство</w:t>
      </w:r>
      <w:r w:rsidR="006E7205">
        <w:rPr>
          <w:rFonts w:ascii="Times New Roman" w:eastAsia="Times New Roman" w:hAnsi="Times New Roman" w:cs="Times New Roman"/>
          <w:sz w:val="28"/>
          <w:szCs w:val="28"/>
        </w:rPr>
        <w:t xml:space="preserve"> с роботами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6765E56" w14:textId="77777777" w:rsidR="008A3765" w:rsidRDefault="008A376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E65F5A" w14:textId="508D417C" w:rsidR="00541295" w:rsidRDefault="00882EF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559A7">
        <w:rPr>
          <w:rFonts w:ascii="Times New Roman" w:eastAsia="Times New Roman" w:hAnsi="Times New Roman" w:cs="Times New Roman"/>
          <w:sz w:val="28"/>
          <w:szCs w:val="28"/>
        </w:rPr>
        <w:t>преддверии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Нового года и взрослые</w:t>
      </w:r>
      <w:r w:rsidR="00787C2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дети ожидают чудо, веселые мероприятия</w:t>
      </w:r>
      <w:r w:rsidR="00270C25">
        <w:rPr>
          <w:rFonts w:ascii="Times New Roman" w:eastAsia="Times New Roman" w:hAnsi="Times New Roman" w:cs="Times New Roman"/>
          <w:sz w:val="28"/>
          <w:szCs w:val="28"/>
        </w:rPr>
        <w:t>, подарки</w:t>
      </w:r>
      <w:r w:rsidR="00092F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70C25" w:rsidRPr="004559A7">
        <w:rPr>
          <w:rFonts w:ascii="Times New Roman" w:eastAsia="Times New Roman" w:hAnsi="Times New Roman" w:cs="Times New Roman"/>
          <w:sz w:val="28"/>
          <w:szCs w:val="28"/>
        </w:rPr>
        <w:t>украшают елки</w:t>
      </w:r>
      <w:r w:rsidR="00270C25">
        <w:rPr>
          <w:rFonts w:ascii="Times New Roman" w:eastAsia="Times New Roman" w:hAnsi="Times New Roman" w:cs="Times New Roman"/>
          <w:sz w:val="28"/>
          <w:szCs w:val="28"/>
        </w:rPr>
        <w:t>. Пусть роботы помогут создать атмосферу радости и волшебства.</w:t>
      </w:r>
    </w:p>
    <w:p w14:paraId="5FBF0D42" w14:textId="02492567" w:rsidR="002C6B86" w:rsidRDefault="002C6B86" w:rsidP="002C6B8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подведения итогов Конкурса мы опубликуем видео со всеми работами команд-участников в группе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7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https://vk.com/kvantoriumvl60</w:t>
        </w:r>
      </w:hyperlink>
      <w:r w:rsidRPr="002C6B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. </w:t>
      </w:r>
    </w:p>
    <w:p w14:paraId="0BE4B52B" w14:textId="06BDEB16" w:rsidR="00541295" w:rsidRDefault="00420ED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Команда вправе выбрать один кейс в рамках данного трека </w:t>
      </w:r>
      <w:r w:rsidR="002F1A9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предоставить в качестве результата выполнения конкурсного задания одного </w:t>
      </w:r>
      <w:r w:rsidRPr="004559A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556DF" w:rsidRPr="004559A7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455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6DF" w:rsidRPr="004559A7">
        <w:rPr>
          <w:rFonts w:ascii="Times New Roman" w:eastAsia="Times New Roman" w:hAnsi="Times New Roman" w:cs="Times New Roman"/>
          <w:sz w:val="28"/>
          <w:szCs w:val="28"/>
        </w:rPr>
        <w:t>нескольк</w:t>
      </w:r>
      <w:r w:rsidR="004559A7" w:rsidRPr="004559A7"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роботов.</w:t>
      </w:r>
    </w:p>
    <w:p w14:paraId="21A4475C" w14:textId="3721C260" w:rsidR="00541295" w:rsidRDefault="00420ED2" w:rsidP="00B074D7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3znysh7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Цель вашей работы – создать функционального робота из любого программируемого </w:t>
      </w:r>
      <w:r w:rsidR="00270C25">
        <w:rPr>
          <w:rFonts w:ascii="Times New Roman" w:eastAsia="Times New Roman" w:hAnsi="Times New Roman" w:cs="Times New Roman"/>
          <w:sz w:val="28"/>
          <w:szCs w:val="28"/>
        </w:rPr>
        <w:t>или механического конструктора.</w:t>
      </w:r>
    </w:p>
    <w:p w14:paraId="36525DB4" w14:textId="5571B0C7" w:rsidR="00541295" w:rsidRDefault="00420ED2" w:rsidP="00B074D7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не будем оценивать сложность написания программного кода – главное, чтобы робот был функциональным, интерактивным, безопа</w:t>
      </w:r>
      <w:r w:rsidR="00354E9C">
        <w:rPr>
          <w:rFonts w:ascii="Times New Roman" w:eastAsia="Times New Roman" w:hAnsi="Times New Roman" w:cs="Times New Roman"/>
          <w:sz w:val="28"/>
          <w:szCs w:val="28"/>
        </w:rPr>
        <w:t xml:space="preserve">сным, понятным в использовании </w:t>
      </w:r>
      <w:r>
        <w:rPr>
          <w:rFonts w:ascii="Times New Roman" w:eastAsia="Times New Roman" w:hAnsi="Times New Roman" w:cs="Times New Roman"/>
          <w:sz w:val="28"/>
          <w:szCs w:val="28"/>
        </w:rPr>
        <w:t>и нравился потребителям.</w:t>
      </w:r>
    </w:p>
    <w:p w14:paraId="4F396A3F" w14:textId="77777777" w:rsidR="00EC64C0" w:rsidRDefault="00671F98" w:rsidP="004559A7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2et92p0" w:colFirst="0" w:colLast="0"/>
      <w:bookmarkEnd w:id="3"/>
      <w:r w:rsidRPr="00671F98">
        <w:rPr>
          <w:rFonts w:ascii="Times New Roman" w:eastAsia="Times New Roman" w:hAnsi="Times New Roman" w:cs="Times New Roman"/>
          <w:b/>
          <w:sz w:val="28"/>
          <w:szCs w:val="28"/>
        </w:rPr>
        <w:t>Обязательные условия конкурса</w:t>
      </w:r>
      <w:r w:rsidR="0079094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7998605" w14:textId="0A01C22A" w:rsidR="00790941" w:rsidRPr="00EC64C0" w:rsidRDefault="00790941" w:rsidP="004559A7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4C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0ED2" w:rsidRPr="00EC64C0">
        <w:rPr>
          <w:rFonts w:ascii="Times New Roman" w:eastAsia="Times New Roman" w:hAnsi="Times New Roman" w:cs="Times New Roman"/>
          <w:sz w:val="28"/>
          <w:szCs w:val="28"/>
        </w:rPr>
        <w:t>формите презентацию Вашего проекта</w:t>
      </w:r>
      <w:r w:rsidR="00EC64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6DF" w:rsidRPr="00EC64C0">
        <w:rPr>
          <w:rFonts w:ascii="Times New Roman" w:eastAsia="Times New Roman" w:hAnsi="Times New Roman" w:cs="Times New Roman"/>
          <w:sz w:val="28"/>
          <w:szCs w:val="28"/>
        </w:rPr>
        <w:t xml:space="preserve"> В презентации обязательно отразите</w:t>
      </w:r>
      <w:r w:rsidR="00420ED2" w:rsidRPr="00EC64C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6E6FBC40" w14:textId="77777777" w:rsidR="00790941" w:rsidRPr="00790941" w:rsidRDefault="00420ED2" w:rsidP="00BB0A7E">
      <w:pPr>
        <w:pStyle w:val="a4"/>
        <w:widowControl w:val="0"/>
        <w:numPr>
          <w:ilvl w:val="0"/>
          <w:numId w:val="5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941">
        <w:rPr>
          <w:rFonts w:ascii="Times New Roman" w:eastAsia="Times New Roman" w:hAnsi="Times New Roman" w:cs="Times New Roman"/>
          <w:sz w:val="28"/>
          <w:szCs w:val="28"/>
        </w:rPr>
        <w:t xml:space="preserve">название проекта, </w:t>
      </w:r>
    </w:p>
    <w:p w14:paraId="3E9D864B" w14:textId="77777777" w:rsidR="00EC64C0" w:rsidRDefault="00EC64C0" w:rsidP="00BB0A7E">
      <w:pPr>
        <w:pStyle w:val="a4"/>
        <w:widowControl w:val="0"/>
        <w:numPr>
          <w:ilvl w:val="0"/>
          <w:numId w:val="5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название команды, </w:t>
      </w:r>
    </w:p>
    <w:p w14:paraId="4335770B" w14:textId="3AAFDC8A" w:rsidR="00790941" w:rsidRPr="00790941" w:rsidRDefault="004559A7" w:rsidP="00BB0A7E">
      <w:pPr>
        <w:pStyle w:val="a4"/>
        <w:widowControl w:val="0"/>
        <w:numPr>
          <w:ilvl w:val="0"/>
          <w:numId w:val="5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команды</w:t>
      </w:r>
      <w:r w:rsidR="00420ED2" w:rsidRPr="007909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1EAA43B3" w14:textId="77777777" w:rsidR="00790941" w:rsidRPr="00790941" w:rsidRDefault="00671F98" w:rsidP="00BB0A7E">
      <w:pPr>
        <w:pStyle w:val="a4"/>
        <w:widowControl w:val="0"/>
        <w:numPr>
          <w:ilvl w:val="0"/>
          <w:numId w:val="5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941">
        <w:rPr>
          <w:rFonts w:ascii="Times New Roman" w:eastAsia="Times New Roman" w:hAnsi="Times New Roman" w:cs="Times New Roman"/>
          <w:sz w:val="28"/>
          <w:szCs w:val="28"/>
        </w:rPr>
        <w:t xml:space="preserve">наставник, </w:t>
      </w:r>
    </w:p>
    <w:p w14:paraId="1C17DD6F" w14:textId="77777777" w:rsidR="00790941" w:rsidRPr="00790941" w:rsidRDefault="00420ED2" w:rsidP="00BB0A7E">
      <w:pPr>
        <w:pStyle w:val="a4"/>
        <w:widowControl w:val="0"/>
        <w:numPr>
          <w:ilvl w:val="0"/>
          <w:numId w:val="5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941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образовательное учреждение, </w:t>
      </w:r>
    </w:p>
    <w:p w14:paraId="5F0C3381" w14:textId="77777777" w:rsidR="00790941" w:rsidRPr="00790941" w:rsidRDefault="00457AE3" w:rsidP="00BB0A7E">
      <w:pPr>
        <w:pStyle w:val="a4"/>
        <w:widowControl w:val="0"/>
        <w:numPr>
          <w:ilvl w:val="0"/>
          <w:numId w:val="5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941">
        <w:rPr>
          <w:rFonts w:ascii="Times New Roman" w:eastAsia="Times New Roman" w:hAnsi="Times New Roman" w:cs="Times New Roman"/>
          <w:sz w:val="28"/>
          <w:szCs w:val="28"/>
        </w:rPr>
        <w:t>кейс</w:t>
      </w:r>
      <w:r w:rsidR="00420ED2" w:rsidRPr="00790941">
        <w:rPr>
          <w:rFonts w:ascii="Times New Roman" w:eastAsia="Times New Roman" w:hAnsi="Times New Roman" w:cs="Times New Roman"/>
          <w:sz w:val="28"/>
          <w:szCs w:val="28"/>
        </w:rPr>
        <w:t>,</w:t>
      </w:r>
      <w:r w:rsidR="002C6B86" w:rsidRPr="00790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0655854" w14:textId="77777777" w:rsidR="00790941" w:rsidRPr="00790941" w:rsidRDefault="002C6B86" w:rsidP="00BB0A7E">
      <w:pPr>
        <w:pStyle w:val="a4"/>
        <w:widowControl w:val="0"/>
        <w:numPr>
          <w:ilvl w:val="0"/>
          <w:numId w:val="5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941">
        <w:rPr>
          <w:rFonts w:ascii="Times New Roman" w:eastAsia="Times New Roman" w:hAnsi="Times New Roman" w:cs="Times New Roman"/>
          <w:sz w:val="28"/>
          <w:szCs w:val="28"/>
        </w:rPr>
        <w:t>описание использованного оборудования и программного обеспечения,</w:t>
      </w:r>
      <w:r w:rsidR="00420ED2" w:rsidRPr="00790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647909" w14:textId="77777777" w:rsidR="00790941" w:rsidRPr="00790941" w:rsidRDefault="00671F98" w:rsidP="00BB0A7E">
      <w:pPr>
        <w:pStyle w:val="a4"/>
        <w:widowControl w:val="0"/>
        <w:numPr>
          <w:ilvl w:val="0"/>
          <w:numId w:val="5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941">
        <w:rPr>
          <w:rFonts w:ascii="Times New Roman" w:eastAsia="Times New Roman" w:hAnsi="Times New Roman" w:cs="Times New Roman"/>
          <w:sz w:val="28"/>
          <w:szCs w:val="28"/>
        </w:rPr>
        <w:t xml:space="preserve">целевая аудитория (кто будет использовать ваш продукт/портрет потребителя), </w:t>
      </w:r>
    </w:p>
    <w:p w14:paraId="5416D176" w14:textId="77777777" w:rsidR="00790941" w:rsidRPr="00790941" w:rsidRDefault="00420ED2" w:rsidP="00BB0A7E">
      <w:pPr>
        <w:pStyle w:val="a4"/>
        <w:widowControl w:val="0"/>
        <w:numPr>
          <w:ilvl w:val="0"/>
          <w:numId w:val="5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941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671F98" w:rsidRPr="00790941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671F98" w:rsidRPr="00790941">
        <w:rPr>
          <w:rFonts w:ascii="Times New Roman" w:eastAsia="Times New Roman" w:hAnsi="Times New Roman" w:cs="Times New Roman"/>
          <w:sz w:val="28"/>
          <w:szCs w:val="28"/>
          <w:lang w:val="en-US"/>
        </w:rPr>
        <w:t>SMART</w:t>
      </w:r>
      <w:r w:rsidRPr="007909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4E2FE9B0" w14:textId="3E101017" w:rsidR="00790941" w:rsidRPr="00790941" w:rsidRDefault="00671F98" w:rsidP="00BB0A7E">
      <w:pPr>
        <w:pStyle w:val="a4"/>
        <w:widowControl w:val="0"/>
        <w:numPr>
          <w:ilvl w:val="0"/>
          <w:numId w:val="5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941">
        <w:rPr>
          <w:rFonts w:ascii="Times New Roman" w:eastAsia="Times New Roman" w:hAnsi="Times New Roman" w:cs="Times New Roman"/>
          <w:sz w:val="28"/>
          <w:szCs w:val="28"/>
        </w:rPr>
        <w:t xml:space="preserve">какое решение предлагает команда (раскрытие идеи: почему и зачем именно так), </w:t>
      </w:r>
    </w:p>
    <w:p w14:paraId="6560A001" w14:textId="77777777" w:rsidR="00790941" w:rsidRPr="00790941" w:rsidRDefault="00420ED2" w:rsidP="00BB0A7E">
      <w:pPr>
        <w:pStyle w:val="a4"/>
        <w:widowControl w:val="0"/>
        <w:numPr>
          <w:ilvl w:val="0"/>
          <w:numId w:val="5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941">
        <w:rPr>
          <w:rFonts w:ascii="Times New Roman" w:eastAsia="Times New Roman" w:hAnsi="Times New Roman" w:cs="Times New Roman"/>
          <w:sz w:val="28"/>
          <w:szCs w:val="28"/>
        </w:rPr>
        <w:t xml:space="preserve">задачи (с распределением среди участников команды), </w:t>
      </w:r>
    </w:p>
    <w:p w14:paraId="5F65F434" w14:textId="45684290" w:rsidR="005E25C4" w:rsidRDefault="00457AE3" w:rsidP="00BB0A7E">
      <w:pPr>
        <w:pStyle w:val="a4"/>
        <w:widowControl w:val="0"/>
        <w:numPr>
          <w:ilvl w:val="0"/>
          <w:numId w:val="5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941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 </w:t>
      </w:r>
      <w:r w:rsidR="005E25C4">
        <w:rPr>
          <w:rFonts w:ascii="Times New Roman" w:eastAsia="Times New Roman" w:hAnsi="Times New Roman" w:cs="Times New Roman"/>
          <w:sz w:val="28"/>
          <w:szCs w:val="28"/>
        </w:rPr>
        <w:t>(отразите тестирование на целевой аудитории, анализ проведенного тестирования, выявленные недочеты или что можно улучшить),</w:t>
      </w:r>
    </w:p>
    <w:p w14:paraId="2FEA2D1A" w14:textId="31344060" w:rsidR="00790941" w:rsidRPr="00790941" w:rsidRDefault="00BA326B" w:rsidP="00BB0A7E">
      <w:pPr>
        <w:pStyle w:val="a4"/>
        <w:widowControl w:val="0"/>
        <w:numPr>
          <w:ilvl w:val="0"/>
          <w:numId w:val="5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решения (итоговое, доработанное с учетом выявленных недочетов в тестировании, видео</w:t>
      </w:r>
      <w:r w:rsidR="00420ED2" w:rsidRPr="00790941">
        <w:rPr>
          <w:rFonts w:ascii="Times New Roman" w:eastAsia="Times New Roman" w:hAnsi="Times New Roman" w:cs="Times New Roman"/>
          <w:sz w:val="28"/>
          <w:szCs w:val="28"/>
        </w:rPr>
        <w:t xml:space="preserve"> робота </w:t>
      </w:r>
      <w:r>
        <w:rPr>
          <w:rFonts w:ascii="Times New Roman" w:eastAsia="Times New Roman" w:hAnsi="Times New Roman" w:cs="Times New Roman"/>
          <w:sz w:val="28"/>
          <w:szCs w:val="28"/>
        </w:rPr>
        <w:t>в действии с</w:t>
      </w:r>
      <w:r w:rsidR="005E25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комментариями </w:t>
      </w:r>
      <w:r w:rsidR="004B53F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E25C4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использованию)</w:t>
      </w:r>
      <w:r w:rsidR="00420ED2" w:rsidRPr="00790941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7F1C7707" w14:textId="1EECDFF6" w:rsidR="00790941" w:rsidRPr="00790941" w:rsidRDefault="00420ED2" w:rsidP="00BB0A7E">
      <w:pPr>
        <w:pStyle w:val="a4"/>
        <w:widowControl w:val="0"/>
        <w:numPr>
          <w:ilvl w:val="0"/>
          <w:numId w:val="5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941">
        <w:rPr>
          <w:rFonts w:ascii="Times New Roman" w:eastAsia="Times New Roman" w:hAnsi="Times New Roman" w:cs="Times New Roman"/>
          <w:sz w:val="28"/>
          <w:szCs w:val="28"/>
        </w:rPr>
        <w:t xml:space="preserve">итоги, </w:t>
      </w:r>
    </w:p>
    <w:p w14:paraId="3C6667D7" w14:textId="0058A5C2" w:rsidR="00104E48" w:rsidRPr="00790941" w:rsidRDefault="00420ED2" w:rsidP="00BB0A7E">
      <w:pPr>
        <w:pStyle w:val="a4"/>
        <w:widowControl w:val="0"/>
        <w:numPr>
          <w:ilvl w:val="0"/>
          <w:numId w:val="5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941">
        <w:rPr>
          <w:rFonts w:ascii="Times New Roman" w:eastAsia="Times New Roman" w:hAnsi="Times New Roman" w:cs="Times New Roman"/>
          <w:sz w:val="28"/>
          <w:szCs w:val="28"/>
        </w:rPr>
        <w:t>перспективы</w:t>
      </w:r>
      <w:r w:rsidR="00457AE3" w:rsidRPr="00790941">
        <w:rPr>
          <w:rFonts w:ascii="Times New Roman" w:eastAsia="Times New Roman" w:hAnsi="Times New Roman" w:cs="Times New Roman"/>
          <w:sz w:val="28"/>
          <w:szCs w:val="28"/>
        </w:rPr>
        <w:t xml:space="preserve"> развития</w:t>
      </w:r>
      <w:r w:rsidR="00671F98" w:rsidRPr="00790941"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 w:rsidRPr="0079094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DBAF3C" w14:textId="77777777" w:rsidR="00790941" w:rsidRDefault="00790941" w:rsidP="00104E4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DB677E" w14:textId="0852A32B" w:rsidR="00F85342" w:rsidRDefault="00457AE3" w:rsidP="00BB0A7E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20ED2">
        <w:rPr>
          <w:rFonts w:ascii="Times New Roman" w:eastAsia="Times New Roman" w:hAnsi="Times New Roman" w:cs="Times New Roman"/>
          <w:sz w:val="28"/>
          <w:szCs w:val="28"/>
        </w:rPr>
        <w:t>ыберите любой кейс:</w:t>
      </w:r>
    </w:p>
    <w:p w14:paraId="654A4D7C" w14:textId="77777777" w:rsidR="00BB0A7E" w:rsidRDefault="00BB0A7E" w:rsidP="00BB0A7E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4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0"/>
        <w:gridCol w:w="5580"/>
      </w:tblGrid>
      <w:tr w:rsidR="00541295" w14:paraId="159BE3A6" w14:textId="77777777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1A65" w14:textId="5AA35014" w:rsidR="00541295" w:rsidRDefault="00420ED2" w:rsidP="00457AE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Кейс № 1: «</w:t>
            </w:r>
            <w:r w:rsidR="00457AE3">
              <w:rPr>
                <w:rFonts w:ascii="Times New Roman" w:eastAsia="Times New Roman" w:hAnsi="Times New Roman" w:cs="Times New Roman"/>
                <w:sz w:val="28"/>
                <w:szCs w:val="28"/>
              </w:rPr>
              <w:t>Символ Нового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71AE" w14:textId="07041735" w:rsidR="00541295" w:rsidRDefault="00F85342" w:rsidP="00C154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Сделайте</w:t>
            </w:r>
            <w:r w:rsidR="00FB0B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роботов</w:t>
            </w:r>
            <w:r w:rsidR="00C1543D"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которые помогут Деду Морозу создать волшебный антураж: написать письма детям, оформить подарки, рассортироват</w:t>
            </w:r>
            <w:r w:rsidR="00B14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их по цветам или </w:t>
            </w:r>
            <w:r w:rsidR="00C154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сложить </w:t>
            </w:r>
            <w:r w:rsidR="00B14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 </w:t>
            </w:r>
            <w:r w:rsidR="00C1543D">
              <w:rPr>
                <w:rFonts w:ascii="Times New Roman" w:eastAsia="Times New Roman" w:hAnsi="Times New Roman" w:cs="Times New Roman"/>
                <w:sz w:val="28"/>
                <w:szCs w:val="28"/>
              </w:rPr>
              <w:t>в мешок. Продумайте образ робота</w:t>
            </w:r>
            <w:r w:rsidR="00A30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(или компании роботов)</w:t>
            </w:r>
            <w:r w:rsidR="00C154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пусть он станет новым символом Нового Года в Кванториуме, как зайчик, олень или лисенок на новогодних открытках с Дедом Морозом.</w:t>
            </w:r>
            <w:r w:rsidR="00457A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1295" w14:paraId="78289939" w14:textId="77777777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1D11" w14:textId="34524897" w:rsidR="00541295" w:rsidRDefault="00420ED2" w:rsidP="0040705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Кейс № 2: «</w:t>
            </w:r>
            <w:r w:rsidR="00407053">
              <w:rPr>
                <w:rFonts w:ascii="Times New Roman" w:eastAsia="Times New Roman" w:hAnsi="Times New Roman" w:cs="Times New Roman"/>
                <w:sz w:val="28"/>
                <w:szCs w:val="28"/>
              </w:rPr>
              <w:t>Наряжаем елку вместе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CCC5" w14:textId="4041C6A5" w:rsidR="00541295" w:rsidRDefault="00416938" w:rsidP="00B44D40">
            <w:pPr>
              <w:pStyle w:val="a9"/>
              <w:rPr>
                <w:sz w:val="28"/>
                <w:szCs w:val="28"/>
              </w:rPr>
            </w:pPr>
            <w:r w:rsidRPr="00416938">
              <w:rPr>
                <w:sz w:val="28"/>
                <w:szCs w:val="28"/>
              </w:rPr>
              <w:t xml:space="preserve">Маленькие дети очень любят самостоятельно вешать украшения на елку, но из-за </w:t>
            </w:r>
            <w:r w:rsidR="00B44D40">
              <w:rPr>
                <w:sz w:val="28"/>
                <w:szCs w:val="28"/>
              </w:rPr>
              <w:t>небольшого</w:t>
            </w:r>
            <w:r w:rsidRPr="00416938">
              <w:rPr>
                <w:sz w:val="28"/>
                <w:szCs w:val="28"/>
              </w:rPr>
              <w:t xml:space="preserve"> роста это небезопасно для игр</w:t>
            </w:r>
            <w:r w:rsidR="00467539">
              <w:rPr>
                <w:sz w:val="28"/>
                <w:szCs w:val="28"/>
              </w:rPr>
              <w:t>ушек, елки и детей.</w:t>
            </w:r>
            <w:r w:rsidRPr="00416938">
              <w:rPr>
                <w:sz w:val="28"/>
                <w:szCs w:val="28"/>
              </w:rPr>
              <w:t xml:space="preserve"> Как превратить украшение елки вместе с родителями </w:t>
            </w:r>
            <w:r w:rsidR="00467539">
              <w:rPr>
                <w:sz w:val="28"/>
                <w:szCs w:val="28"/>
              </w:rPr>
              <w:t xml:space="preserve">в </w:t>
            </w:r>
            <w:r w:rsidRPr="00416938">
              <w:rPr>
                <w:sz w:val="28"/>
                <w:szCs w:val="28"/>
              </w:rPr>
              <w:t>чудесное событие?</w:t>
            </w:r>
            <w:r w:rsidR="00B14716">
              <w:rPr>
                <w:sz w:val="28"/>
                <w:szCs w:val="28"/>
              </w:rPr>
              <w:t xml:space="preserve"> Создайте роботов для весёлого</w:t>
            </w:r>
            <w:r w:rsidR="0030246F">
              <w:rPr>
                <w:sz w:val="28"/>
                <w:szCs w:val="28"/>
              </w:rPr>
              <w:t xml:space="preserve"> и безопасного</w:t>
            </w:r>
            <w:r w:rsidR="00B14716">
              <w:rPr>
                <w:sz w:val="28"/>
                <w:szCs w:val="28"/>
              </w:rPr>
              <w:t xml:space="preserve"> украшения елки детьми вместе с родителями.</w:t>
            </w:r>
          </w:p>
        </w:tc>
      </w:tr>
      <w:tr w:rsidR="00541295" w14:paraId="7506DF17" w14:textId="77777777" w:rsidTr="00BB0A7E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B230E" w14:textId="11267F20" w:rsidR="00541295" w:rsidRDefault="00420ED2" w:rsidP="0040705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Кейс № 3: «</w:t>
            </w:r>
            <w:r w:rsidR="00407053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Квест: за подарком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CB9F6" w14:textId="484BDAB0" w:rsidR="00541295" w:rsidRDefault="00B44D40" w:rsidP="006E321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предверии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Нового года в каждом коллективе проводят праздничные мероприятия (классные чаепития, утренники, представления у елки). На таких мероприятиях, как правило, мы получаем</w:t>
            </w:r>
            <w:r w:rsidR="006E3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сладкие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подарки</w:t>
            </w:r>
            <w:r w:rsidR="006E3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Создайте квест</w:t>
            </w:r>
            <w:r w:rsidR="00467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роботами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r w:rsidR="00D7651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класса или учебной г</w:t>
            </w:r>
            <w:r w:rsidR="00092F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руппы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поиска подарков</w:t>
            </w:r>
            <w:r w:rsidR="006E3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новогоднем мероприятии</w:t>
            </w:r>
            <w:r w:rsidR="00092F5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E3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котором будут содержаться элементы: эстафета, загадки, приключения.</w:t>
            </w:r>
          </w:p>
        </w:tc>
      </w:tr>
      <w:tr w:rsidR="00407053" w14:paraId="2DBA9E0B" w14:textId="77777777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1EE1" w14:textId="36CEA315" w:rsidR="00407053" w:rsidRDefault="00407053" w:rsidP="006E321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Кейс № 4: </w:t>
            </w:r>
            <w:r w:rsidR="006E3219" w:rsidRPr="004D1B5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E3219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 малыша</w:t>
            </w:r>
            <w:r w:rsidR="006E3219" w:rsidRPr="004D1B5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9A92" w14:textId="72AC0885" w:rsidR="00407053" w:rsidRDefault="005F2942" w:rsidP="00241EA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малыш очень ждет подарок от Деда Мороза. Но прежде, чем его получить, ему предстоит научиться считать, определять цвета или выучить буквы. Создайте робота для детей от 3-х до 7 лет, который научит этому, а после</w:t>
            </w:r>
            <w:r w:rsidR="00241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вручит новогодний подарок от Деда Мороза, 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расскажет, где </w:t>
            </w:r>
            <w:r w:rsidR="00241EA4">
              <w:rPr>
                <w:rFonts w:ascii="Times New Roman" w:eastAsia="Times New Roman" w:hAnsi="Times New Roman" w:cs="Times New Roman"/>
                <w:sz w:val="28"/>
                <w:szCs w:val="28"/>
              </w:rPr>
              <w:t>он лежит.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3A9758F" w14:textId="77777777" w:rsidR="00541295" w:rsidRDefault="00420ED2">
      <w:pPr>
        <w:widowControl w:val="0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370FC0B2" w14:textId="435C618A" w:rsidR="00541295" w:rsidRDefault="005357EC" w:rsidP="00D66218">
      <w:pPr>
        <w:spacing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14:paraId="72604D05" w14:textId="77777777" w:rsidR="00541295" w:rsidRDefault="00420ED2" w:rsidP="00D66218">
      <w:pPr>
        <w:spacing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дистанционном межрегиональном конкурсе </w:t>
      </w:r>
    </w:p>
    <w:p w14:paraId="7377A948" w14:textId="5EE347FF" w:rsidR="00541295" w:rsidRDefault="00420ED2" w:rsidP="00D66218">
      <w:pPr>
        <w:spacing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робототехнике «</w:t>
      </w:r>
      <w:r w:rsidR="00877200">
        <w:rPr>
          <w:rFonts w:ascii="Times New Roman" w:eastAsia="Times New Roman" w:hAnsi="Times New Roman" w:cs="Times New Roman"/>
          <w:sz w:val="28"/>
          <w:szCs w:val="28"/>
        </w:rPr>
        <w:t>Робохакатон-3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14:paraId="106885B6" w14:textId="77777777" w:rsidR="00541295" w:rsidRDefault="00541295">
      <w:pPr>
        <w:widowControl w:val="0"/>
        <w:spacing w:line="240" w:lineRule="auto"/>
        <w:ind w:left="92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DE3FE2" w14:textId="77777777" w:rsidR="00541295" w:rsidRDefault="00420ED2">
      <w:pPr>
        <w:widowControl w:val="0"/>
        <w:spacing w:line="240" w:lineRule="auto"/>
        <w:ind w:left="9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</w:t>
      </w:r>
    </w:p>
    <w:p w14:paraId="2D456D63" w14:textId="77777777" w:rsidR="00541295" w:rsidRDefault="0054129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544"/>
        <w:gridCol w:w="1134"/>
        <w:gridCol w:w="4253"/>
      </w:tblGrid>
      <w:tr w:rsidR="005A50B1" w:rsidRPr="005A50B1" w14:paraId="481F441A" w14:textId="77777777" w:rsidTr="00BB0A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2FDA" w14:textId="77777777" w:rsidR="005A50B1" w:rsidRPr="005A50B1" w:rsidRDefault="005A50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A393" w14:textId="77777777" w:rsidR="005A50B1" w:rsidRPr="005A50B1" w:rsidRDefault="005A50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4BF6" w14:textId="6DF54D7D" w:rsidR="005A50B1" w:rsidRPr="005A50B1" w:rsidRDefault="00AF49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0F06" w14:textId="6A0F06EA" w:rsidR="005A50B1" w:rsidRPr="005A50B1" w:rsidRDefault="00AF49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Пояснение</w:t>
            </w:r>
          </w:p>
        </w:tc>
      </w:tr>
      <w:tr w:rsidR="005A50B1" w:rsidRPr="005A50B1" w14:paraId="1554C1A8" w14:textId="77777777" w:rsidTr="00BB0A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7B00" w14:textId="77777777" w:rsidR="005A50B1" w:rsidRPr="005A50B1" w:rsidRDefault="005A50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9BDF" w14:textId="77777777" w:rsidR="005A50B1" w:rsidRPr="005A50B1" w:rsidRDefault="005A50B1">
            <w:pPr>
              <w:widowControl w:val="0"/>
              <w:spacing w:before="8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Выполнены обязательные условия конкурса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7EBF" w14:textId="0A08673F" w:rsidR="00AF491A" w:rsidRPr="005A50B1" w:rsidRDefault="00AF491A" w:rsidP="00AF49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  <w:p w14:paraId="453FD96D" w14:textId="77777777" w:rsidR="005A50B1" w:rsidRPr="005A50B1" w:rsidRDefault="005A50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A8C8" w14:textId="77777777" w:rsidR="005A50B1" w:rsidRPr="005A50B1" w:rsidRDefault="005A5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>1 - выполнены частично;</w:t>
            </w:r>
          </w:p>
          <w:p w14:paraId="6775DD31" w14:textId="77777777" w:rsidR="005A50B1" w:rsidRPr="005A50B1" w:rsidRDefault="005A5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>2 - выполнены с недочетами;</w:t>
            </w:r>
          </w:p>
          <w:p w14:paraId="2FB38727" w14:textId="77777777" w:rsidR="005A50B1" w:rsidRPr="005A50B1" w:rsidRDefault="005A5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>3 - выполнены все условия.</w:t>
            </w:r>
          </w:p>
        </w:tc>
      </w:tr>
      <w:tr w:rsidR="005A50B1" w:rsidRPr="005A50B1" w14:paraId="47A4052C" w14:textId="77777777" w:rsidTr="00BB0A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FF61" w14:textId="77777777" w:rsidR="005A50B1" w:rsidRPr="005A50B1" w:rsidRDefault="005A50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12AA" w14:textId="77777777" w:rsidR="005A50B1" w:rsidRPr="005A50B1" w:rsidRDefault="005A5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 идеи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BB62" w14:textId="7051B7E3" w:rsidR="00AF491A" w:rsidRPr="005A50B1" w:rsidRDefault="00AF491A" w:rsidP="00AF49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  <w:p w14:paraId="31A39E66" w14:textId="77777777" w:rsidR="005A50B1" w:rsidRPr="005A50B1" w:rsidRDefault="005A50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7415" w14:textId="0C6074DA" w:rsidR="005A50B1" w:rsidRPr="005A50B1" w:rsidRDefault="005A50B1">
            <w:pPr>
              <w:widowControl w:val="0"/>
              <w:spacing w:line="240" w:lineRule="auto"/>
              <w:ind w:left="141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существуют </w:t>
            </w:r>
            <w:r w:rsidR="00C26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абсолютные </w:t>
            </w: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аналоги;</w:t>
            </w:r>
          </w:p>
          <w:p w14:paraId="480305F2" w14:textId="1243468A" w:rsidR="005A50B1" w:rsidRPr="005A50B1" w:rsidRDefault="005A50B1">
            <w:pPr>
              <w:widowControl w:val="0"/>
              <w:spacing w:line="240" w:lineRule="auto"/>
              <w:ind w:left="141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7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оформление </w:t>
            </w:r>
            <w:r w:rsidR="009A34A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робота недостаточно проработано;</w:t>
            </w:r>
          </w:p>
          <w:p w14:paraId="3707F739" w14:textId="41A7FF38" w:rsidR="005A50B1" w:rsidRPr="005A50B1" w:rsidRDefault="005A50B1" w:rsidP="009A34AC">
            <w:pPr>
              <w:widowControl w:val="0"/>
              <w:spacing w:line="240" w:lineRule="auto"/>
              <w:ind w:left="141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3 - нет аналогов, яркая идея, полностью проработан </w:t>
            </w:r>
            <w:r w:rsidR="009A34A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робота.</w:t>
            </w:r>
          </w:p>
        </w:tc>
      </w:tr>
      <w:tr w:rsidR="005A50B1" w:rsidRPr="005A50B1" w14:paraId="3EFBF6C0" w14:textId="77777777" w:rsidTr="00BB0A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3D0D" w14:textId="77777777" w:rsidR="005A50B1" w:rsidRPr="005A50B1" w:rsidRDefault="005A50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1448" w14:textId="77777777" w:rsidR="005A50B1" w:rsidRPr="005A50B1" w:rsidRDefault="005A5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Интерактивность робота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B4DA" w14:textId="207980DF" w:rsidR="00AF491A" w:rsidRPr="005A50B1" w:rsidRDefault="00AF491A" w:rsidP="00AF49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  <w:p w14:paraId="4496F8A5" w14:textId="77777777" w:rsidR="005A50B1" w:rsidRPr="005A50B1" w:rsidRDefault="005A50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21FA" w14:textId="77777777" w:rsidR="005A50B1" w:rsidRPr="005A50B1" w:rsidRDefault="005A50B1">
            <w:pPr>
              <w:widowControl w:val="0"/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>1 – с роботом сложно обращаться (потребителям не совсем понятны функции);</w:t>
            </w:r>
          </w:p>
          <w:p w14:paraId="164A6471" w14:textId="77777777" w:rsidR="005A50B1" w:rsidRPr="005A50B1" w:rsidRDefault="005A50B1">
            <w:pPr>
              <w:widowControl w:val="0"/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>2 – потребителям легко и интересно взаимодействовать с роботом.</w:t>
            </w:r>
          </w:p>
        </w:tc>
      </w:tr>
      <w:tr w:rsidR="005A50B1" w:rsidRPr="005A50B1" w14:paraId="65EAEA07" w14:textId="77777777" w:rsidTr="00BB0A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0A53" w14:textId="77777777" w:rsidR="005A50B1" w:rsidRPr="005A50B1" w:rsidRDefault="005A50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058B" w14:textId="77777777" w:rsidR="005A50B1" w:rsidRPr="005A50B1" w:rsidRDefault="005A5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Грамотная, легкая в восприятии подача информации (стиль презентации, креативное видео, подтверждающее успешный результат проведенной работы и ее перспективность)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EB9E" w14:textId="3C1A950C" w:rsidR="00AF491A" w:rsidRPr="005A50B1" w:rsidRDefault="00AF491A" w:rsidP="00AF49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  <w:p w14:paraId="635AE84B" w14:textId="77777777" w:rsidR="005A50B1" w:rsidRPr="005A50B1" w:rsidRDefault="005A50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6A05" w14:textId="77777777" w:rsidR="005A50B1" w:rsidRPr="005A50B1" w:rsidRDefault="005A5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>1 – стиль презентации не согласован с основной идеей, презентация раскрывает смысл идеи неполностью;</w:t>
            </w:r>
          </w:p>
          <w:p w14:paraId="659F1CDA" w14:textId="77777777" w:rsidR="005A50B1" w:rsidRPr="005A50B1" w:rsidRDefault="005A5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>2 – незначительные недочеты в презентации;</w:t>
            </w:r>
          </w:p>
          <w:p w14:paraId="2422CBA3" w14:textId="77777777" w:rsidR="005A50B1" w:rsidRPr="005A50B1" w:rsidRDefault="005A5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>3 – презентация полностью раскрывает смысл идеи, оформлена в едином стиле, присутствует видео робота в действии, понятно отражающее функциональность продукта, перспективность и завершенность работы.</w:t>
            </w:r>
          </w:p>
        </w:tc>
      </w:tr>
      <w:tr w:rsidR="005A50B1" w:rsidRPr="005A50B1" w14:paraId="60E80FE5" w14:textId="77777777" w:rsidTr="00BB0A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0921" w14:textId="77777777" w:rsidR="005A50B1" w:rsidRPr="005A50B1" w:rsidRDefault="005A50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F0C3" w14:textId="2402A414" w:rsidR="005A50B1" w:rsidRPr="005A50B1" w:rsidRDefault="005A50B1" w:rsidP="00B3492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 нравится целевой аудитории, функции робота понятны и просты в использовании потребителем. Результаты тестирования отражены в презентации</w:t>
            </w:r>
            <w:r w:rsidR="009A34AC">
              <w:rPr>
                <w:rFonts w:ascii="Times New Roman" w:eastAsia="Times New Roman" w:hAnsi="Times New Roman" w:cs="Times New Roman"/>
                <w:sz w:val="24"/>
                <w:szCs w:val="24"/>
              </w:rPr>
              <w:t>. Покажите результат: как потребители оценили вашего робота</w:t>
            </w: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>? Это может быть видео</w:t>
            </w:r>
            <w:r w:rsidR="009A3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тестированием на целевой аудитории</w:t>
            </w:r>
            <w:r w:rsidR="009D6CA1">
              <w:rPr>
                <w:rFonts w:ascii="Times New Roman" w:eastAsia="Times New Roman" w:hAnsi="Times New Roman" w:cs="Times New Roman"/>
                <w:sz w:val="24"/>
                <w:szCs w:val="24"/>
              </w:rPr>
              <w:t>/фото-интервью.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9BF9" w14:textId="5511EEDB" w:rsidR="00AF491A" w:rsidRPr="005A50B1" w:rsidRDefault="00AF491A" w:rsidP="00AF49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</w:t>
            </w: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3EA617DF" w14:textId="77777777" w:rsidR="005A50B1" w:rsidRPr="005A50B1" w:rsidRDefault="005A50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4C7D" w14:textId="77777777" w:rsidR="005A50B1" w:rsidRPr="005A50B1" w:rsidRDefault="005A5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>0 – тестирование продукта не отражено в презентации;</w:t>
            </w:r>
          </w:p>
          <w:p w14:paraId="38A8482E" w14:textId="539A66B6" w:rsidR="005A50B1" w:rsidRPr="005A50B1" w:rsidRDefault="005A5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>2 - робот проте</w:t>
            </w:r>
            <w:r w:rsidR="00521A3B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стирован, в презентации отражен анализ реакции</w:t>
            </w: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потребителей.</w:t>
            </w:r>
          </w:p>
          <w:p w14:paraId="2AE5CE5A" w14:textId="076F345F" w:rsidR="005A50B1" w:rsidRPr="005A50B1" w:rsidRDefault="005A5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робот протестирован, в презентации отражена </w:t>
            </w:r>
            <w:r w:rsidR="00521A3B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 потребителей с наличием фото и</w:t>
            </w:r>
            <w:r w:rsidRPr="005A5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521A3B">
              <w:rPr>
                <w:rFonts w:ascii="Times New Roman" w:eastAsia="Times New Roman" w:hAnsi="Times New Roman" w:cs="Times New Roman"/>
                <w:sz w:val="24"/>
                <w:szCs w:val="24"/>
              </w:rPr>
              <w:t>идео, проведен анализ тестирования.</w:t>
            </w:r>
          </w:p>
          <w:p w14:paraId="4D2A0AAB" w14:textId="77777777" w:rsidR="005A50B1" w:rsidRPr="005A50B1" w:rsidRDefault="005A5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5CE" w:rsidRPr="005A50B1" w14:paraId="71F6F84E" w14:textId="77777777" w:rsidTr="00BB0A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5BBC" w14:textId="2AA0AF84" w:rsidR="00CC75CE" w:rsidRPr="005A50B1" w:rsidRDefault="00CC75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EFD2" w14:textId="3317D472" w:rsidR="00CC75CE" w:rsidRPr="005A50B1" w:rsidRDefault="00CC75CE" w:rsidP="00B3492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развития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31CB" w14:textId="40587EA7" w:rsidR="00CC75CE" w:rsidRDefault="00CC75CE" w:rsidP="00AF49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591E" w14:textId="2818BF56" w:rsidR="00CC75CE" w:rsidRDefault="00CC75C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после тестирования выявлены недочеты.</w:t>
            </w:r>
          </w:p>
          <w:p w14:paraId="214F3B92" w14:textId="7C9FE88A" w:rsidR="00CC75CE" w:rsidRDefault="00CC75C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2 - после тестирования выявлены и исправлены недочеты.</w:t>
            </w:r>
          </w:p>
          <w:p w14:paraId="11F7FECF" w14:textId="2213D168" w:rsidR="00CC75CE" w:rsidRPr="005A50B1" w:rsidRDefault="00CC75C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3 - после тестирования выявлены, исправлены недочеты и намечен путь дальнейшего развития проекта.</w:t>
            </w:r>
          </w:p>
        </w:tc>
      </w:tr>
    </w:tbl>
    <w:p w14:paraId="2FBE113E" w14:textId="71C06043" w:rsidR="00C3557D" w:rsidRDefault="00C3557D" w:rsidP="005357EC">
      <w:pPr>
        <w:spacing w:line="240" w:lineRule="auto"/>
        <w:rPr>
          <w:rFonts w:ascii="Times New Roman" w:eastAsia="Times New Roman" w:hAnsi="Times New Roman" w:cs="Times New Roman"/>
        </w:rPr>
      </w:pPr>
      <w:bookmarkStart w:id="4" w:name="_GoBack"/>
      <w:bookmarkEnd w:id="4"/>
    </w:p>
    <w:sectPr w:rsidR="00C3557D">
      <w:pgSz w:w="11906" w:h="16838"/>
      <w:pgMar w:top="1134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E48A1"/>
    <w:multiLevelType w:val="multilevel"/>
    <w:tmpl w:val="2F9CEE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mallCaps w:val="0"/>
        <w:strike w:val="0"/>
        <w:sz w:val="28"/>
        <w:szCs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20"/>
      </w:pPr>
      <w:rPr>
        <w:smallCaps w:val="0"/>
        <w:strike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z w:val="28"/>
        <w:szCs w:val="28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20"/>
      </w:pPr>
      <w:rPr>
        <w:smallCaps w:val="0"/>
        <w:strike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20"/>
      </w:pPr>
      <w:rPr>
        <w:smallCaps w:val="0"/>
        <w:strike w:val="0"/>
        <w:sz w:val="22"/>
        <w:szCs w:val="22"/>
        <w:u w:val="none"/>
        <w:vertAlign w:val="baseline"/>
      </w:rPr>
    </w:lvl>
  </w:abstractNum>
  <w:abstractNum w:abstractNumId="1" w15:restartNumberingAfterBreak="0">
    <w:nsid w:val="188F6629"/>
    <w:multiLevelType w:val="multilevel"/>
    <w:tmpl w:val="D9D43F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D47010"/>
    <w:multiLevelType w:val="multilevel"/>
    <w:tmpl w:val="1122A9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F5DA9"/>
    <w:multiLevelType w:val="multilevel"/>
    <w:tmpl w:val="D376DB1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5304D2"/>
    <w:multiLevelType w:val="multilevel"/>
    <w:tmpl w:val="7F463CE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bCs/>
        <w:smallCaps w:val="0"/>
        <w:strike w:val="0"/>
        <w:sz w:val="28"/>
        <w:szCs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20"/>
      </w:pPr>
      <w:rPr>
        <w:smallCaps w:val="0"/>
        <w:strike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z w:val="28"/>
        <w:szCs w:val="28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20"/>
      </w:pPr>
      <w:rPr>
        <w:smallCaps w:val="0"/>
        <w:strike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20"/>
      </w:pPr>
      <w:rPr>
        <w:smallCaps w:val="0"/>
        <w:strike w:val="0"/>
        <w:sz w:val="22"/>
        <w:szCs w:val="22"/>
        <w:u w:val="none"/>
        <w:vertAlign w:val="baseline"/>
      </w:rPr>
    </w:lvl>
  </w:abstractNum>
  <w:abstractNum w:abstractNumId="5" w15:restartNumberingAfterBreak="0">
    <w:nsid w:val="54B977E2"/>
    <w:multiLevelType w:val="multilevel"/>
    <w:tmpl w:val="DF8C959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  <w:smallCaps w:val="0"/>
        <w:strike w:val="0"/>
        <w:sz w:val="28"/>
        <w:szCs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20"/>
      </w:pPr>
      <w:rPr>
        <w:smallCaps w:val="0"/>
        <w:strike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z w:val="28"/>
        <w:szCs w:val="28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20"/>
      </w:pPr>
      <w:rPr>
        <w:smallCaps w:val="0"/>
        <w:strike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20"/>
      </w:pPr>
      <w:rPr>
        <w:smallCaps w:val="0"/>
        <w:strike w:val="0"/>
        <w:sz w:val="22"/>
        <w:szCs w:val="22"/>
        <w:u w:val="none"/>
        <w:vertAlign w:val="baseline"/>
      </w:rPr>
    </w:lvl>
  </w:abstractNum>
  <w:abstractNum w:abstractNumId="6" w15:restartNumberingAfterBreak="0">
    <w:nsid w:val="75B2007C"/>
    <w:multiLevelType w:val="hybridMultilevel"/>
    <w:tmpl w:val="92DC9CBE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3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295"/>
    <w:rsid w:val="000003E6"/>
    <w:rsid w:val="00084A00"/>
    <w:rsid w:val="00092F5A"/>
    <w:rsid w:val="00104E48"/>
    <w:rsid w:val="001514F1"/>
    <w:rsid w:val="00154F74"/>
    <w:rsid w:val="00183EE4"/>
    <w:rsid w:val="001903CD"/>
    <w:rsid w:val="001B023A"/>
    <w:rsid w:val="001D7E14"/>
    <w:rsid w:val="00220D92"/>
    <w:rsid w:val="00241EA4"/>
    <w:rsid w:val="00270C25"/>
    <w:rsid w:val="00282E88"/>
    <w:rsid w:val="002C6B86"/>
    <w:rsid w:val="002F1A9A"/>
    <w:rsid w:val="0030246F"/>
    <w:rsid w:val="00354E9C"/>
    <w:rsid w:val="00372D5F"/>
    <w:rsid w:val="00407053"/>
    <w:rsid w:val="00416938"/>
    <w:rsid w:val="00420ED2"/>
    <w:rsid w:val="00443115"/>
    <w:rsid w:val="004559A7"/>
    <w:rsid w:val="00457AE3"/>
    <w:rsid w:val="00467539"/>
    <w:rsid w:val="00494F79"/>
    <w:rsid w:val="004A4AD7"/>
    <w:rsid w:val="004B003A"/>
    <w:rsid w:val="004B53FC"/>
    <w:rsid w:val="00521A3B"/>
    <w:rsid w:val="005357EC"/>
    <w:rsid w:val="00541295"/>
    <w:rsid w:val="00542156"/>
    <w:rsid w:val="005446EA"/>
    <w:rsid w:val="0055629D"/>
    <w:rsid w:val="00581127"/>
    <w:rsid w:val="00596013"/>
    <w:rsid w:val="005A50B1"/>
    <w:rsid w:val="005E25C4"/>
    <w:rsid w:val="005F2942"/>
    <w:rsid w:val="00671F98"/>
    <w:rsid w:val="006B51D3"/>
    <w:rsid w:val="006D7898"/>
    <w:rsid w:val="006E3219"/>
    <w:rsid w:val="006E7205"/>
    <w:rsid w:val="007134E3"/>
    <w:rsid w:val="00721A7D"/>
    <w:rsid w:val="00767BA5"/>
    <w:rsid w:val="00787C2E"/>
    <w:rsid w:val="00790941"/>
    <w:rsid w:val="007F4231"/>
    <w:rsid w:val="00811C32"/>
    <w:rsid w:val="00816F15"/>
    <w:rsid w:val="00832497"/>
    <w:rsid w:val="00877200"/>
    <w:rsid w:val="00882EFE"/>
    <w:rsid w:val="008A3765"/>
    <w:rsid w:val="008D3B91"/>
    <w:rsid w:val="008E102A"/>
    <w:rsid w:val="0092045C"/>
    <w:rsid w:val="00933F78"/>
    <w:rsid w:val="0094361E"/>
    <w:rsid w:val="00961FBC"/>
    <w:rsid w:val="009A34AC"/>
    <w:rsid w:val="009D6CA1"/>
    <w:rsid w:val="00A0264F"/>
    <w:rsid w:val="00A30904"/>
    <w:rsid w:val="00A310D1"/>
    <w:rsid w:val="00AB563C"/>
    <w:rsid w:val="00AF491A"/>
    <w:rsid w:val="00B074D7"/>
    <w:rsid w:val="00B14716"/>
    <w:rsid w:val="00B32398"/>
    <w:rsid w:val="00B3492B"/>
    <w:rsid w:val="00B44D40"/>
    <w:rsid w:val="00BA0D37"/>
    <w:rsid w:val="00BA326B"/>
    <w:rsid w:val="00BB0A7E"/>
    <w:rsid w:val="00BC43E3"/>
    <w:rsid w:val="00BD0514"/>
    <w:rsid w:val="00BE2C4E"/>
    <w:rsid w:val="00BF6E4E"/>
    <w:rsid w:val="00C104CF"/>
    <w:rsid w:val="00C1543D"/>
    <w:rsid w:val="00C2602F"/>
    <w:rsid w:val="00C3557D"/>
    <w:rsid w:val="00C8671B"/>
    <w:rsid w:val="00CC75CE"/>
    <w:rsid w:val="00CF071C"/>
    <w:rsid w:val="00D55B79"/>
    <w:rsid w:val="00D570EA"/>
    <w:rsid w:val="00D66218"/>
    <w:rsid w:val="00D76518"/>
    <w:rsid w:val="00D9658B"/>
    <w:rsid w:val="00DB21A9"/>
    <w:rsid w:val="00DB5CE7"/>
    <w:rsid w:val="00DE6DE5"/>
    <w:rsid w:val="00DF3C2D"/>
    <w:rsid w:val="00E14899"/>
    <w:rsid w:val="00E556DF"/>
    <w:rsid w:val="00E7528A"/>
    <w:rsid w:val="00EA402A"/>
    <w:rsid w:val="00EB1C7A"/>
    <w:rsid w:val="00EB6DE2"/>
    <w:rsid w:val="00EC64C0"/>
    <w:rsid w:val="00F85342"/>
    <w:rsid w:val="00FB0B8D"/>
    <w:rsid w:val="00FE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DCD9"/>
  <w15:docId w15:val="{28736F41-9CEC-4F94-8FDA-9A3160DA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109D"/>
    <w:rPr>
      <w:color w:val="000000"/>
      <w:u w:color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C0F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20301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20301"/>
    <w:rPr>
      <w:color w:val="605E5C"/>
      <w:shd w:val="clear" w:color="auto" w:fill="E1DFDD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Normal (Web)"/>
    <w:basedOn w:val="a"/>
    <w:uiPriority w:val="99"/>
    <w:unhideWhenUsed/>
    <w:rsid w:val="0041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DF3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vantoriumvl60" TargetMode="External"/><Relationship Id="rId13" Type="http://schemas.openxmlformats.org/officeDocument/2006/relationships/hyperlink" Target="http://kvantorium.eduvluki.ru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kvantorium.eduvluki.ru/" TargetMode="External"/><Relationship Id="rId12" Type="http://schemas.openxmlformats.org/officeDocument/2006/relationships/hyperlink" Target="mailto:org.kvantoriumvl@yandex.ru" TargetMode="External"/><Relationship Id="rId17" Type="http://schemas.openxmlformats.org/officeDocument/2006/relationships/hyperlink" Target="https://vk.com/kvantoriumvl6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rg.kvantoriumvl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g.kvantoriumvl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kvantoriumvl60" TargetMode="External"/><Relationship Id="rId10" Type="http://schemas.openxmlformats.org/officeDocument/2006/relationships/hyperlink" Target="https://goo.su/CXnZ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vk.com/kvantoriumvl60" TargetMode="External"/><Relationship Id="rId14" Type="http://schemas.openxmlformats.org/officeDocument/2006/relationships/hyperlink" Target="https://vk.com/kvantoriumvl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M7WIvAEAozszUakwwOuR5WPOEg==">AMUW2mWVNW1opdqk0RvXvlFCi5t1dpDDvVxLDaEoWVWKmhZTkXTS8oBZJGK3VKYAqh8A3iHikR3vUHLkq8veXZOdwIG4v6iJGB8rqxtWEXBLtgrnmcvW9qAnZq19FeIps1cbj93wabTODvEi9OdMnZ3/J7RJrb6w2UXSRjLgtXYhy7zAWqypFJ/RiJSOXX8aMeT04TotCEAMbUTwN5bPa1KZUHP32W1pFLu/g9eUAPkbdmAH4+fKigSfSE3O56yIAxPp3vJvHNC7kVgF48JUh+1gv12bKQl13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FE6668C-23B2-47EB-B58C-F11ABF6A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Кванториум Великие Луки</dc:creator>
  <cp:lastModifiedBy>Кванториум Великие Луки</cp:lastModifiedBy>
  <cp:revision>60</cp:revision>
  <dcterms:created xsi:type="dcterms:W3CDTF">2023-11-27T05:54:00Z</dcterms:created>
  <dcterms:modified xsi:type="dcterms:W3CDTF">2023-12-01T06:18:00Z</dcterms:modified>
</cp:coreProperties>
</file>