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A2" w:rsidRPr="00126C31" w:rsidRDefault="000C53A2" w:rsidP="000C53A2">
      <w:pPr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126C3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ПОЛОЖЕНИЕ</w:t>
      </w:r>
    </w:p>
    <w:p w:rsidR="000C53A2" w:rsidRDefault="000C53A2" w:rsidP="000C5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07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 межрегиональном </w:t>
      </w:r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>дистанционно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53A2" w:rsidRDefault="000C53A2" w:rsidP="000C53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 xml:space="preserve">«По следам </w:t>
      </w:r>
      <w:proofErr w:type="spellStart"/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>В.В.Докучаева</w:t>
      </w:r>
      <w:proofErr w:type="spellEnd"/>
      <w:r w:rsidRPr="00DC5072">
        <w:rPr>
          <w:rFonts w:ascii="Times New Roman" w:eastAsia="Times New Roman" w:hAnsi="Times New Roman" w:cs="Times New Roman"/>
          <w:b/>
          <w:sz w:val="28"/>
          <w:szCs w:val="28"/>
        </w:rPr>
        <w:t xml:space="preserve">. Юные исследователи почв» </w:t>
      </w:r>
    </w:p>
    <w:p w:rsidR="000C53A2" w:rsidRPr="00583437" w:rsidRDefault="000C53A2" w:rsidP="000C53A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Hlk103156427"/>
    </w:p>
    <w:p w:rsidR="000C53A2" w:rsidRPr="00DE48EF" w:rsidRDefault="000C53A2" w:rsidP="000C53A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регулирует процедуру проведения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дистанционного конкурса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следам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В.В.Докучаева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Юные исследователи почв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» (далее – Конкурс) и подведения его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Pr="006A24C1" w:rsidRDefault="000C53A2" w:rsidP="000C53A2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78F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F378F">
        <w:rPr>
          <w:rFonts w:ascii="Times New Roman" w:hAnsi="Times New Roman" w:cs="Times New Roman"/>
          <w:sz w:val="28"/>
          <w:szCs w:val="28"/>
        </w:rPr>
        <w:t>онкурса является</w:t>
      </w:r>
      <w:r w:rsidRPr="006A24C1">
        <w:rPr>
          <w:rFonts w:ascii="Times New Roman" w:hAnsi="Times New Roman" w:cs="Times New Roman"/>
          <w:color w:val="auto"/>
          <w:sz w:val="28"/>
          <w:szCs w:val="28"/>
        </w:rPr>
        <w:t>: выявление и поддержка обучающихся, заинтересованных в расширении и углублении знаний в области естествознания.</w:t>
      </w:r>
    </w:p>
    <w:p w:rsidR="000C53A2" w:rsidRPr="006A24C1" w:rsidRDefault="000C53A2" w:rsidP="000C53A2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24C1">
        <w:rPr>
          <w:rFonts w:ascii="Times New Roman" w:hAnsi="Times New Roman" w:cs="Times New Roman"/>
          <w:color w:val="auto"/>
          <w:sz w:val="28"/>
          <w:szCs w:val="28"/>
        </w:rPr>
        <w:t>Задачи Конкурса:</w:t>
      </w:r>
    </w:p>
    <w:p w:rsidR="000C53A2" w:rsidRPr="00DD20F4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F4">
        <w:rPr>
          <w:rFonts w:ascii="Times New Roman" w:hAnsi="Times New Roman" w:cs="Times New Roman"/>
          <w:sz w:val="28"/>
          <w:szCs w:val="28"/>
        </w:rPr>
        <w:t>популяризация естественно-научных исследований среди обучающихся;</w:t>
      </w:r>
    </w:p>
    <w:p w:rsidR="000C53A2" w:rsidRPr="00DD20F4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F4">
        <w:rPr>
          <w:rFonts w:ascii="Times New Roman" w:hAnsi="Times New Roman" w:cs="Times New Roman"/>
          <w:sz w:val="28"/>
          <w:szCs w:val="28"/>
        </w:rPr>
        <w:t>формирование интереса у обучающихся к деятельности к природоохранной деятельности.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выступает Комитет по об</w:t>
      </w:r>
      <w:bookmarkStart w:id="1" w:name="_GoBack"/>
      <w:bookmarkEnd w:id="1"/>
      <w:r w:rsidRPr="001A7685">
        <w:rPr>
          <w:rFonts w:ascii="Times New Roman" w:eastAsia="Times New Roman" w:hAnsi="Times New Roman" w:cs="Times New Roman"/>
          <w:sz w:val="28"/>
          <w:szCs w:val="28"/>
        </w:rPr>
        <w:t>разованию Псковской области (далее – Организатор).</w:t>
      </w:r>
    </w:p>
    <w:p w:rsidR="000C53A2" w:rsidRPr="001A7685" w:rsidRDefault="000C53A2" w:rsidP="000C5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государственное бюджетное учреждение дополнительного образования Псковской области «Псковский областной центр развития одаренных детей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br/>
        <w:t>и юношества» (структурное подразделение «Детский технопарк «Кванториум» в городе Великие Луки») (далее – Оператор).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бесплатное.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18801587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публикуется на официальном сайте </w:t>
      </w:r>
      <w:hyperlink r:id="rId5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в группе ВК </w:t>
      </w:r>
      <w:hyperlink r:id="rId6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Pr="00DE48EF" w:rsidRDefault="000C53A2" w:rsidP="000C53A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участия в конкурсном отборе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 могут участвовать школьники и студенты в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A7685">
        <w:rPr>
          <w:rFonts w:ascii="Times New Roman" w:eastAsia="Times New Roman" w:hAnsi="Times New Roman" w:cs="Times New Roman"/>
          <w:color w:val="00000A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r w:rsidRPr="001A76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18 лет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(далее - Участники)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предполагает командное участие. </w:t>
      </w:r>
      <w:r w:rsidRPr="00AE07BE">
        <w:rPr>
          <w:rFonts w:ascii="Times New Roman" w:eastAsia="Times New Roman" w:hAnsi="Times New Roman" w:cs="Times New Roman"/>
          <w:sz w:val="28"/>
          <w:szCs w:val="28"/>
        </w:rPr>
        <w:t>Состав команд от двух до пяти Участников и наставник.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ученик может состоять только в одной команде. У одного наставника может быть любое количество команд. 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 случае нарушения порядка проведения мероприятия Участником Организатор, может отказать ему в дальнейшем участии в Конкурсе.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Pr="00DE48EF" w:rsidRDefault="000C53A2" w:rsidP="000C53A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сроки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период с 10:00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.2022 по 23:59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805D4">
        <w:rPr>
          <w:rFonts w:ascii="Times New Roman" w:eastAsia="Times New Roman" w:hAnsi="Times New Roman" w:cs="Times New Roman"/>
          <w:sz w:val="28"/>
          <w:szCs w:val="28"/>
        </w:rPr>
        <w:t>.2022 по московскому времени.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Регистрация команд-участников Конкурса осуществляется при заполнении формы заявки Участника в группе</w:t>
      </w:r>
      <w:r w:rsidRPr="003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768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487B5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https://vk.com/kvantoriumvl60</w:t>
        </w:r>
      </w:hyperlink>
      <w:r w:rsidRPr="00487B5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487B51">
        <w:rPr>
          <w:rFonts w:ascii="Times New Roman" w:eastAsia="Times New Roman" w:hAnsi="Times New Roman" w:cs="Times New Roman"/>
          <w:sz w:val="28"/>
          <w:szCs w:val="28"/>
        </w:rPr>
        <w:t xml:space="preserve">или по прямой ссылке </w:t>
      </w:r>
      <w:hyperlink r:id="rId8" w:history="1">
        <w:r w:rsidRPr="0077360B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https://clck.ru/32cQ88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CA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31A65">
        <w:rPr>
          <w:rFonts w:ascii="Times New Roman" w:eastAsia="Times New Roman" w:hAnsi="Times New Roman" w:cs="Times New Roman"/>
          <w:sz w:val="28"/>
          <w:szCs w:val="28"/>
        </w:rPr>
        <w:t>14 ноября по 28 ноября 2022 года</w:t>
      </w:r>
      <w:r w:rsidRPr="00140CA3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0F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20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2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Регистрируясь для участия в Конкурсе, Участники подтверждают согласие на обработку персональных данных.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9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4A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рамках одного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кейсов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 2)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3A2" w:rsidRPr="000D30CA" w:rsidRDefault="000C53A2" w:rsidP="000C53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8803650"/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№1: </w:t>
      </w:r>
      <w:r w:rsidRPr="000D30CA">
        <w:rPr>
          <w:rFonts w:ascii="Times New Roman" w:hAnsi="Times New Roman" w:cs="Times New Roman"/>
          <w:sz w:val="28"/>
          <w:szCs w:val="28"/>
        </w:rPr>
        <w:t xml:space="preserve">«Ресурсосберегающее земледелие» </w:t>
      </w:r>
    </w:p>
    <w:p w:rsidR="000C53A2" w:rsidRPr="000D30CA" w:rsidRDefault="000C53A2" w:rsidP="000C53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№2: </w:t>
      </w:r>
      <w:r w:rsidRPr="000D30CA">
        <w:rPr>
          <w:rFonts w:ascii="Times New Roman" w:hAnsi="Times New Roman" w:cs="Times New Roman"/>
          <w:sz w:val="28"/>
          <w:szCs w:val="28"/>
        </w:rPr>
        <w:t xml:space="preserve">«Ландшафтная экология и геохимия» 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CA">
        <w:rPr>
          <w:rFonts w:ascii="Times New Roman" w:eastAsia="Times New Roman" w:hAnsi="Times New Roman" w:cs="Times New Roman"/>
          <w:sz w:val="28"/>
          <w:szCs w:val="28"/>
        </w:rPr>
        <w:t xml:space="preserve">Кейс №3: </w:t>
      </w:r>
      <w:r w:rsidRPr="000D30CA">
        <w:rPr>
          <w:rFonts w:ascii="Times New Roman" w:hAnsi="Times New Roman" w:cs="Times New Roman"/>
          <w:sz w:val="28"/>
          <w:szCs w:val="28"/>
        </w:rPr>
        <w:t>«Экологический мониторинг»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3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Команда-участник, выбирает один из предложенных кейсов, </w:t>
      </w:r>
      <w:r>
        <w:rPr>
          <w:rFonts w:ascii="Times New Roman" w:hAnsi="Times New Roman" w:cs="Times New Roman"/>
          <w:sz w:val="28"/>
          <w:szCs w:val="28"/>
        </w:rPr>
        <w:t xml:space="preserve">проводит необходимые исследования, оформляет их в форме презентации, </w:t>
      </w:r>
      <w:r w:rsidRPr="00140A53">
        <w:rPr>
          <w:rFonts w:ascii="Times New Roman" w:hAnsi="Times New Roman" w:cs="Times New Roman"/>
          <w:sz w:val="28"/>
          <w:szCs w:val="28"/>
        </w:rPr>
        <w:t>прикрепляет ссылку на презентацию в форму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A65">
        <w:rPr>
          <w:rFonts w:ascii="Times New Roman" w:eastAsia="Times New Roman" w:hAnsi="Times New Roman" w:cs="Times New Roman"/>
          <w:sz w:val="28"/>
          <w:szCs w:val="28"/>
        </w:rPr>
        <w:t>до 28 ноября</w:t>
      </w:r>
      <w:r w:rsidRPr="00527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включительно. </w:t>
      </w:r>
      <w:r>
        <w:rPr>
          <w:rFonts w:ascii="Times New Roman" w:hAnsi="Times New Roman" w:cs="Times New Roman"/>
          <w:sz w:val="28"/>
          <w:szCs w:val="28"/>
        </w:rPr>
        <w:t>В презентации следует четко расписать все проводимые опыты и сопровождать их фотографиями и/или видео зарисовками. Титульный лист презентации оформляется по образцу (Приложение 3).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A65">
        <w:rPr>
          <w:rFonts w:ascii="Times New Roman" w:eastAsia="Times New Roman" w:hAnsi="Times New Roman" w:cs="Times New Roman"/>
          <w:sz w:val="28"/>
          <w:szCs w:val="28"/>
        </w:rPr>
        <w:t>3.6. Правообладателем всех разработанных исследовательских работ является Организатор Конкурса.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Default="000C53A2" w:rsidP="000C53A2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конкурса</w:t>
      </w:r>
    </w:p>
    <w:p w:rsidR="000C53A2" w:rsidRDefault="000C53A2" w:rsidP="000C5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D1F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. Подведение итогов Конкурса осуществляется по сумме баллов в рейтинговой системе.</w:t>
      </w:r>
    </w:p>
    <w:p w:rsidR="000C53A2" w:rsidRDefault="000C53A2" w:rsidP="000C5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Итоги Конкурса подводятся </w:t>
      </w:r>
      <w:r w:rsidRPr="00E5145C">
        <w:rPr>
          <w:rFonts w:ascii="Times New Roman" w:eastAsia="Times New Roman" w:hAnsi="Times New Roman" w:cs="Times New Roman"/>
          <w:sz w:val="28"/>
          <w:szCs w:val="28"/>
        </w:rPr>
        <w:t xml:space="preserve">до 5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включительно. Решение экспертной комиссии является окончательным.</w:t>
      </w:r>
    </w:p>
    <w:p w:rsidR="000C53A2" w:rsidRDefault="000C53A2" w:rsidP="000C5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Экспертная комиссия имеет право на определение дополнительных номинаций и наград.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Участники Конкурса, представившие лучшие работы, награждаются дипломами,</w:t>
      </w:r>
      <w:r w:rsidRPr="00816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сертификаты.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Результаты Конкурса будут опубликованы </w:t>
      </w:r>
      <w:r w:rsidRPr="00140A53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http://kvantorium.eduvluki.ru/</w:t>
        </w:r>
      </w:hyperlink>
      <w:r w:rsidRPr="00C31A65">
        <w:rPr>
          <w:rFonts w:ascii="Times New Roman" w:eastAsia="Times New Roman" w:hAnsi="Times New Roman" w:cs="Times New Roman"/>
          <w:sz w:val="28"/>
          <w:szCs w:val="28"/>
        </w:rPr>
        <w:t>, в группе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C31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Pr="001A7685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Pr="008166D9" w:rsidRDefault="000C53A2" w:rsidP="000C53A2">
      <w:pPr>
        <w:pStyle w:val="a3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6D9">
        <w:rPr>
          <w:rFonts w:ascii="Times New Roman" w:eastAsia="Times New Roman" w:hAnsi="Times New Roman" w:cs="Times New Roman"/>
          <w:b/>
          <w:sz w:val="28"/>
          <w:szCs w:val="28"/>
        </w:rPr>
        <w:t>Контакты для связи</w:t>
      </w:r>
    </w:p>
    <w:p w:rsidR="000C53A2" w:rsidRPr="001A7685" w:rsidRDefault="000C53A2" w:rsidP="000C53A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.1. Оповещения о непредусмотренных изменениях и прочих ситуациях будут рассылаться на электронные адреса наставников, указанные в заявк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3A2" w:rsidRPr="001A7685" w:rsidRDefault="000C53A2" w:rsidP="000C53A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.2. 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результаты и все свежие новости публикуются в официальной группе </w:t>
      </w:r>
      <w:proofErr w:type="spellStart"/>
      <w:r w:rsidRPr="001A768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>
        <w:r w:rsidRPr="001A76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https://vk.com/kvantoriumvl60</w:t>
        </w:r>
      </w:hyperlink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Pr="001A7685" w:rsidRDefault="000C53A2" w:rsidP="000C53A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Лицом, ответственным за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онкурса является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br/>
      </w:r>
      <w:r w:rsidRPr="00D04EEC">
        <w:rPr>
          <w:rFonts w:ascii="Times New Roman" w:eastAsia="Times New Roman" w:hAnsi="Times New Roman" w:cs="Times New Roman"/>
          <w:sz w:val="28"/>
          <w:szCs w:val="28"/>
        </w:rPr>
        <w:t>Лебедева Надежда Владимировна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– наставник</w:t>
      </w:r>
      <w:r w:rsidRPr="00517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4EEC">
        <w:rPr>
          <w:rFonts w:ascii="Times New Roman" w:eastAsia="Times New Roman" w:hAnsi="Times New Roman" w:cs="Times New Roman"/>
          <w:sz w:val="28"/>
          <w:szCs w:val="28"/>
        </w:rPr>
        <w:t>биоквантума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ДТ «Кванториум»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Великие Луки.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Контактный телефон: +7911</w:t>
      </w:r>
      <w:r>
        <w:rPr>
          <w:rFonts w:ascii="Times New Roman" w:eastAsia="Times New Roman" w:hAnsi="Times New Roman" w:cs="Times New Roman"/>
          <w:sz w:val="28"/>
          <w:szCs w:val="28"/>
        </w:rPr>
        <w:t>8953226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12" w:history="1">
        <w:r w:rsidRPr="0084573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nadin_l_2009@mail.ru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.</w:t>
      </w:r>
    </w:p>
    <w:p w:rsidR="000C53A2" w:rsidRDefault="000C53A2" w:rsidP="000C53A2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  </w:t>
      </w:r>
      <w:r w:rsidRPr="001D6A90">
        <w:rPr>
          <w:rFonts w:ascii="Times New Roman" w:eastAsia="Times New Roman" w:hAnsi="Times New Roman" w:cs="Times New Roman"/>
          <w:b/>
          <w:sz w:val="28"/>
          <w:szCs w:val="28"/>
        </w:rPr>
        <w:t>Прочие условия</w:t>
      </w:r>
    </w:p>
    <w:p w:rsidR="000C53A2" w:rsidRDefault="000C53A2" w:rsidP="000C53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D6A90">
        <w:rPr>
          <w:rFonts w:ascii="Times New Roman" w:eastAsia="Times New Roman" w:hAnsi="Times New Roman" w:cs="Times New Roman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Отправляя заявку на участие в Конкурсе, участник даёт согласие на обработку своих персональных данных. Согласие на обработку персональных </w:t>
      </w:r>
      <w:r w:rsidRPr="00486612">
        <w:rPr>
          <w:rFonts w:ascii="Times New Roman" w:eastAsia="Times New Roman" w:hAnsi="Times New Roman" w:cs="Times New Roman"/>
          <w:sz w:val="28"/>
          <w:szCs w:val="28"/>
        </w:rPr>
        <w:t>данных прикрепляется к заявке при регистрации.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1B1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Подавая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Конкурсе, Участник подтверждает, что он ознакомлен с настоящим положением и выражает своё согласие с вышеперечисленными 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пунктами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оложения.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9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19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. Принимая участие в </w:t>
      </w:r>
      <w:r w:rsidRPr="001B1946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>, участники дают согласие на публикацию результатов их работы Оператором в печатных и интернет-изданиях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Организатор имеет право вносить изменения в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 в соответствии с законодательством Российской Федерации, отражая при этом все изменения в правилах Конкурса.</w:t>
      </w:r>
    </w:p>
    <w:p w:rsidR="000C53A2" w:rsidRPr="001A7685" w:rsidRDefault="000C53A2" w:rsidP="000C53A2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612">
        <w:rPr>
          <w:rFonts w:ascii="Times New Roman" w:eastAsia="Times New Roman" w:hAnsi="Times New Roman" w:cs="Times New Roman"/>
          <w:sz w:val="28"/>
          <w:szCs w:val="28"/>
        </w:rPr>
        <w:t xml:space="preserve">6.5. Все вопросы, не отраженные в настоящем Положении, решаются Организатором в рамках сложившейся ситуации в соответствии </w:t>
      </w:r>
      <w:r w:rsidRPr="00486612">
        <w:rPr>
          <w:rFonts w:ascii="Times New Roman" w:eastAsia="Times New Roman" w:hAnsi="Times New Roman" w:cs="Times New Roman"/>
          <w:sz w:val="28"/>
          <w:szCs w:val="28"/>
        </w:rPr>
        <w:br/>
        <w:t>с документами ГБУДО ПО «Псковский областной центр развития одаренных детей и юношества».</w:t>
      </w:r>
    </w:p>
    <w:p w:rsidR="000C53A2" w:rsidRPr="001A7685" w:rsidRDefault="000C53A2" w:rsidP="000C53A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3A2" w:rsidRPr="001A7685" w:rsidRDefault="000C53A2" w:rsidP="000C53A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C53A2" w:rsidRPr="001A7685">
          <w:pgSz w:w="11906" w:h="16838"/>
          <w:pgMar w:top="1134" w:right="850" w:bottom="851" w:left="1701" w:header="708" w:footer="708" w:gutter="0"/>
          <w:pgNumType w:start="1"/>
          <w:cols w:space="720"/>
        </w:sectPr>
      </w:pPr>
      <w:r w:rsidRPr="001A7685">
        <w:br w:type="page"/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C53A2" w:rsidRPr="001A7685" w:rsidRDefault="000C53A2" w:rsidP="000C53A2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конкурсе 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следам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В.В.Докучаева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Юные исследователи почв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Я, ______________________________________________________________________________,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фамилия, имя, отчество родителя (законного представителя) обучающегося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адрес регистрации: __________________________________________________________________________ 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индекс, город, улица, дом, корпус, квартира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_________________________________________________________________________________,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>паспорт: серия _______ № __________, выдан _________________________________________________________________________________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кем и когда</w:t>
      </w:r>
      <w:r w:rsidRPr="001A7685"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даю согласие оператору персональных данных – Государственное бюджетное учреждение дополнительного образования Псковской области «Псковский областной центр развития одаренных детей и юношества» Структурное подразделение «Детский технопарк «Кванториум» в городе Великие Луки»,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_________________________________________________________________________________, 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 w:rsidRPr="001A7685">
        <w:rPr>
          <w:rFonts w:ascii="Times New Roman" w:eastAsia="Times New Roman" w:hAnsi="Times New Roman" w:cs="Times New Roman"/>
          <w:vertAlign w:val="superscript"/>
        </w:rPr>
        <w:t>фамилия, имя, отчество ребенка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</w:rPr>
        <w:t xml:space="preserve"> «______» _______________________ ___________ 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>года рождения, в целях участия 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685">
        <w:rPr>
          <w:rFonts w:ascii="Times New Roman" w:eastAsia="Times New Roman" w:hAnsi="Times New Roman" w:cs="Times New Roman"/>
          <w:b/>
          <w:i/>
          <w:sz w:val="20"/>
          <w:szCs w:val="20"/>
        </w:rPr>
        <w:t>межрегиональном</w:t>
      </w:r>
      <w:r w:rsidRPr="0032202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22028">
        <w:rPr>
          <w:rFonts w:ascii="Times New Roman" w:eastAsia="Times New Roman" w:hAnsi="Times New Roman" w:cs="Times New Roman"/>
          <w:b/>
          <w:i/>
          <w:sz w:val="20"/>
          <w:szCs w:val="20"/>
        </w:rPr>
        <w:t>дистанционном конкурсе «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По следам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В.В.Докучаева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. Юные исследователи почв</w:t>
      </w:r>
      <w:r w:rsidRPr="00322028">
        <w:rPr>
          <w:rFonts w:ascii="Times New Roman" w:eastAsia="Times New Roman" w:hAnsi="Times New Roman" w:cs="Times New Roman"/>
          <w:b/>
          <w:i/>
          <w:sz w:val="20"/>
          <w:szCs w:val="20"/>
        </w:rPr>
        <w:t>»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>, осуществления мер по охране здоровья и создания благоприятных условий для разностороннего развития личности, информационного обеспечения управления образовательным учреждением, размещения фото и видео в СМИ, на официальном сайте ГБУДО ПО «ПОЦРОДиЮ» Структурное подразделение «ДТ «Кванториум» в г. Великие Луки» и официальных группах в социальных сетях.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 xml:space="preserve">Персональные данные мои и ребенка, в отношении которого дается данное согласие, включают: фамилию, имя, отчество; пол, дату и место рождения; адрес по прописке, адрес проживания или временной регистрации; контактные телефоны; сведения свидетельства о рождении и  паспорта; наименование основного места обучения; семейное, социальное и имущественное положение; медицинские данные о состоянии здоровья; фотографии и видеоматериалы с мероприятий; результативность участия в мероприятиях разного уровня. 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Согласие действует в течение всего срока участия в</w:t>
      </w:r>
      <w:r w:rsidRPr="00322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>межрегиональном</w:t>
      </w:r>
      <w:r w:rsidRPr="00322028">
        <w:rPr>
          <w:rFonts w:ascii="Times New Roman" w:eastAsia="Times New Roman" w:hAnsi="Times New Roman" w:cs="Times New Roman"/>
          <w:sz w:val="20"/>
          <w:szCs w:val="20"/>
        </w:rPr>
        <w:t xml:space="preserve"> дистанционном конкурсе «</w:t>
      </w:r>
      <w:r>
        <w:rPr>
          <w:rFonts w:ascii="Times New Roman" w:eastAsia="Times New Roman" w:hAnsi="Times New Roman" w:cs="Times New Roman"/>
          <w:sz w:val="20"/>
          <w:szCs w:val="20"/>
        </w:rPr>
        <w:t>По следам В. В. Докучаева. Юные исследователи почв</w:t>
      </w:r>
      <w:r w:rsidRPr="0032202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A7685">
        <w:rPr>
          <w:rFonts w:ascii="Times New Roman" w:eastAsia="Times New Roman" w:hAnsi="Times New Roman" w:cs="Times New Roman"/>
          <w:sz w:val="20"/>
          <w:szCs w:val="20"/>
        </w:rPr>
        <w:t xml:space="preserve">, а также на срок хранения документов, содержащих вышеуказанную информацию, установленный нормативно-правовыми актами Российской Федерации. </w:t>
      </w:r>
    </w:p>
    <w:p w:rsidR="000C53A2" w:rsidRPr="001A7685" w:rsidRDefault="000C53A2" w:rsidP="000C53A2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7685">
        <w:rPr>
          <w:rFonts w:ascii="Times New Roman" w:eastAsia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0C53A2" w:rsidRPr="001A7685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:rsidR="000C53A2" w:rsidRDefault="000C53A2" w:rsidP="000C53A2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 w:rsidRPr="001A7685">
        <w:rPr>
          <w:rFonts w:ascii="Times New Roman" w:eastAsia="Times New Roman" w:hAnsi="Times New Roman" w:cs="Times New Roman"/>
        </w:rPr>
        <w:t xml:space="preserve">________________                    ____________________       /  _________________________________ </w:t>
      </w:r>
    </w:p>
    <w:p w:rsidR="000C53A2" w:rsidRPr="001A7685" w:rsidRDefault="000C53A2" w:rsidP="000C53A2">
      <w:pPr>
        <w:spacing w:line="240" w:lineRule="auto"/>
        <w:rPr>
          <w:rFonts w:ascii="Times New Roman" w:eastAsia="Times New Roman" w:hAnsi="Times New Roman" w:cs="Times New Roman"/>
        </w:rPr>
      </w:pPr>
    </w:p>
    <w:p w:rsidR="000C53A2" w:rsidRPr="001A7685" w:rsidRDefault="000C53A2" w:rsidP="000C53A2">
      <w:pPr>
        <w:widowControl w:val="0"/>
        <w:spacing w:line="240" w:lineRule="auto"/>
        <w:jc w:val="both"/>
      </w:pPr>
    </w:p>
    <w:p w:rsidR="000C53A2" w:rsidRDefault="000C53A2" w:rsidP="000C53A2">
      <w:pPr>
        <w:pStyle w:val="a5"/>
        <w:rPr>
          <w:rFonts w:ascii="Times New Roman" w:hAnsi="Times New Roman" w:cs="Times New Roman"/>
          <w:sz w:val="28"/>
          <w:szCs w:val="28"/>
        </w:rPr>
        <w:sectPr w:rsidR="000C5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53A2" w:rsidRDefault="000C53A2" w:rsidP="000C53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C53A2" w:rsidRPr="001A7685" w:rsidRDefault="000C53A2" w:rsidP="000C53A2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конкурсе 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следам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В.В.Докучаева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Юные исследователи почв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3A2" w:rsidRPr="004F2709" w:rsidRDefault="000C53A2" w:rsidP="000C53A2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к</w:t>
      </w:r>
      <w:r w:rsidRPr="004F2709">
        <w:rPr>
          <w:rFonts w:ascii="Times New Roman" w:hAnsi="Times New Roman" w:cs="Times New Roman"/>
          <w:b/>
          <w:sz w:val="28"/>
          <w:szCs w:val="28"/>
        </w:rPr>
        <w:t>ейсы</w:t>
      </w:r>
    </w:p>
    <w:p w:rsidR="000C53A2" w:rsidRPr="00AA5237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37">
        <w:rPr>
          <w:rFonts w:ascii="Times New Roman" w:hAnsi="Times New Roman" w:cs="Times New Roman"/>
          <w:sz w:val="28"/>
          <w:szCs w:val="28"/>
          <w:u w:val="single"/>
        </w:rPr>
        <w:t xml:space="preserve">Кейс №1: «Ресурсосберегающее земледелие». </w:t>
      </w:r>
    </w:p>
    <w:p w:rsidR="000C53A2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B5102">
        <w:rPr>
          <w:rFonts w:ascii="Times New Roman" w:hAnsi="Times New Roman" w:cs="Times New Roman"/>
          <w:sz w:val="28"/>
          <w:szCs w:val="28"/>
        </w:rPr>
        <w:t>азработка и внедрение новых технологий, новых систем для сельского хозяйства или лесного хозяйства, направленные на изучение химических и биологических процессов в почве и растениях, а также приемы воздействия на них с целью повышения плодородности и урожайности.</w:t>
      </w:r>
    </w:p>
    <w:p w:rsidR="000C53A2" w:rsidRPr="00BB5102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A2" w:rsidRPr="00AA5237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37">
        <w:rPr>
          <w:rFonts w:ascii="Times New Roman" w:hAnsi="Times New Roman" w:cs="Times New Roman"/>
          <w:sz w:val="28"/>
          <w:szCs w:val="28"/>
          <w:u w:val="single"/>
        </w:rPr>
        <w:t>Кейс №2: «Ландшафтная экология и геохимия».</w:t>
      </w:r>
    </w:p>
    <w:p w:rsidR="000C53A2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5102">
        <w:rPr>
          <w:rFonts w:ascii="Times New Roman" w:hAnsi="Times New Roman" w:cs="Times New Roman"/>
          <w:sz w:val="28"/>
          <w:szCs w:val="28"/>
        </w:rPr>
        <w:t xml:space="preserve">ценка экологического состояния ландшафта, исследования, направленные на комплексное изучение экосистем, на изучение взаимосвязей и взаимодействий между компонентами экосистемы; физико-географические исследования; исследования почв природных экосистем: физических, химических и биологических свойств почвы; анализ антропогенного загрязнения почв и грунтов и его влияния на организм человека; исследования в области, восстановления первозданного облика природы на пост-индустриальный территории, комплексные фенологические исследования. </w:t>
      </w:r>
    </w:p>
    <w:p w:rsidR="000C53A2" w:rsidRPr="00BB5102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3A2" w:rsidRPr="00AA5237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237">
        <w:rPr>
          <w:rFonts w:ascii="Times New Roman" w:hAnsi="Times New Roman" w:cs="Times New Roman"/>
          <w:sz w:val="28"/>
          <w:szCs w:val="28"/>
          <w:u w:val="single"/>
        </w:rPr>
        <w:t>Кейс №3: «Экологический мониторинг».</w:t>
      </w:r>
    </w:p>
    <w:p w:rsidR="000C53A2" w:rsidRDefault="000C53A2" w:rsidP="000C53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C5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102">
        <w:rPr>
          <w:rFonts w:ascii="Times New Roman" w:hAnsi="Times New Roman" w:cs="Times New Roman"/>
          <w:sz w:val="28"/>
          <w:szCs w:val="28"/>
        </w:rPr>
        <w:t>сследования, в которых анализируется качество почвенной среды путём применения методов физики и химии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102">
        <w:rPr>
          <w:rFonts w:ascii="Times New Roman" w:hAnsi="Times New Roman" w:cs="Times New Roman"/>
          <w:sz w:val="28"/>
          <w:szCs w:val="28"/>
        </w:rPr>
        <w:t xml:space="preserve"> либо посредством методов </w:t>
      </w:r>
      <w:proofErr w:type="spellStart"/>
      <w:r w:rsidRPr="00BB5102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BB5102">
        <w:rPr>
          <w:rFonts w:ascii="Times New Roman" w:hAnsi="Times New Roman" w:cs="Times New Roman"/>
          <w:sz w:val="28"/>
          <w:szCs w:val="28"/>
        </w:rPr>
        <w:t>.</w:t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C53A2" w:rsidRPr="001A7685" w:rsidRDefault="000C53A2" w:rsidP="000C53A2">
      <w:pPr>
        <w:spacing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к Положению о межрегиональном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дистанционном конкурсе </w:t>
      </w:r>
    </w:p>
    <w:p w:rsidR="000C53A2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68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 следам В. В. Докучаева.</w:t>
      </w:r>
    </w:p>
    <w:p w:rsidR="000C53A2" w:rsidRPr="001A7685" w:rsidRDefault="000C53A2" w:rsidP="000C53A2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Юные исследователи почв</w:t>
      </w:r>
      <w:r w:rsidRPr="001A76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C53A2" w:rsidRDefault="000C53A2" w:rsidP="000C53A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3A2" w:rsidRDefault="000C53A2" w:rsidP="000C53A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3A2" w:rsidRDefault="000C53A2" w:rsidP="000C53A2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титульного листа презентации</w:t>
      </w:r>
    </w:p>
    <w:p w:rsidR="000C53A2" w:rsidRDefault="000C53A2" w:rsidP="000C53A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0C53A2" w:rsidRPr="00FC5874" w:rsidRDefault="000C53A2" w:rsidP="000C53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32D6D3" wp14:editId="5168658C">
            <wp:extent cx="5940425" cy="4262955"/>
            <wp:effectExtent l="19050" t="19050" r="22225" b="23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295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0C53A2" w:rsidRPr="001A7685" w:rsidRDefault="000C53A2" w:rsidP="000C53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3A2" w:rsidRDefault="000C53A2"/>
    <w:sectPr w:rsidR="000C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6412"/>
    <w:multiLevelType w:val="multilevel"/>
    <w:tmpl w:val="9C90BED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mallCaps w:val="0"/>
        <w:strike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8"/>
        <w:szCs w:val="28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0"/>
        <w:strike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0"/>
        <w:strike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2"/>
    <w:rsid w:val="000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D99F-B8B8-4063-8382-58FB916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3A2"/>
    <w:pPr>
      <w:spacing w:after="0" w:line="276" w:lineRule="auto"/>
    </w:pPr>
    <w:rPr>
      <w:rFonts w:ascii="Arial" w:eastAsia="Arial" w:hAnsi="Arial" w:cs="Arial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3A2"/>
    <w:rPr>
      <w:color w:val="0563C1" w:themeColor="hyperlink"/>
      <w:u w:val="single"/>
    </w:rPr>
  </w:style>
  <w:style w:type="paragraph" w:styleId="a5">
    <w:name w:val="No Spacing"/>
    <w:uiPriority w:val="1"/>
    <w:qFormat/>
    <w:rsid w:val="000C5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cQ88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k.com/kvantoriumvl60" TargetMode="External"/><Relationship Id="rId12" Type="http://schemas.openxmlformats.org/officeDocument/2006/relationships/hyperlink" Target="mailto:nadin_l_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vantoriumvl60" TargetMode="External"/><Relationship Id="rId11" Type="http://schemas.openxmlformats.org/officeDocument/2006/relationships/hyperlink" Target="https://vk.com/kvantoriumvl60" TargetMode="External"/><Relationship Id="rId5" Type="http://schemas.openxmlformats.org/officeDocument/2006/relationships/hyperlink" Target="http://kvantorium.eduvluk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kvantoriumvl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orium.eduvluk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Великие Луки</dc:creator>
  <cp:keywords/>
  <dc:description/>
  <cp:lastModifiedBy>Кванториум Великие Луки</cp:lastModifiedBy>
  <cp:revision>1</cp:revision>
  <dcterms:created xsi:type="dcterms:W3CDTF">2022-11-09T06:52:00Z</dcterms:created>
  <dcterms:modified xsi:type="dcterms:W3CDTF">2022-11-09T06:53:00Z</dcterms:modified>
</cp:coreProperties>
</file>