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40" w:rsidRDefault="00583437" w:rsidP="009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156427"/>
      <w:bookmarkStart w:id="1" w:name="_GoBack"/>
      <w:bookmarkEnd w:id="1"/>
      <w:r w:rsidRPr="00583437">
        <w:rPr>
          <w:rFonts w:ascii="Times New Roman" w:hAnsi="Times New Roman" w:cs="Times New Roman"/>
          <w:b/>
          <w:sz w:val="28"/>
          <w:szCs w:val="28"/>
        </w:rPr>
        <w:t xml:space="preserve">ПОЛОЖЕНИЕ О МЕЖРЕГИОНАЛЬНОМ </w:t>
      </w:r>
      <w:r w:rsidR="002B1640">
        <w:rPr>
          <w:rFonts w:ascii="Times New Roman" w:hAnsi="Times New Roman" w:cs="Times New Roman"/>
          <w:b/>
          <w:sz w:val="28"/>
          <w:szCs w:val="28"/>
        </w:rPr>
        <w:t xml:space="preserve">БИОХАКАТОНЕ </w:t>
      </w:r>
    </w:p>
    <w:p w:rsidR="00D82AF7" w:rsidRDefault="00583437" w:rsidP="009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37">
        <w:rPr>
          <w:rFonts w:ascii="Times New Roman" w:hAnsi="Times New Roman" w:cs="Times New Roman"/>
          <w:b/>
          <w:sz w:val="28"/>
          <w:szCs w:val="28"/>
        </w:rPr>
        <w:t>«</w:t>
      </w:r>
      <w:r w:rsidR="002B1640">
        <w:rPr>
          <w:rFonts w:ascii="Times New Roman" w:hAnsi="Times New Roman" w:cs="Times New Roman"/>
          <w:b/>
          <w:sz w:val="28"/>
          <w:szCs w:val="28"/>
        </w:rPr>
        <w:t xml:space="preserve">ОЦЕНКА КАЧЕСТВА СРЕДЫ </w:t>
      </w:r>
    </w:p>
    <w:p w:rsidR="00583437" w:rsidRPr="00583437" w:rsidRDefault="002B1640" w:rsidP="009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МЕТОДОМ БИОТЕСТИРОВАНИЯ И БИОИНДИКАЦИИ</w:t>
      </w:r>
      <w:r w:rsidRPr="002B1640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437" w:rsidRPr="00583437" w:rsidRDefault="00583437" w:rsidP="00583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631" w:rsidRPr="00DE48EF" w:rsidRDefault="001A7685" w:rsidP="00DE48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Общие положения</w:t>
      </w:r>
    </w:p>
    <w:p w:rsidR="001F378F" w:rsidRDefault="001A7685" w:rsidP="001F37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2" w:name="_heading=h.gjdgxs" w:colFirst="0" w:colLast="0"/>
      <w:bookmarkEnd w:id="2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регулирует процедуру проведения 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межрегионального </w:t>
      </w:r>
      <w:bookmarkStart w:id="3" w:name="_Hlk102733986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дистанционного </w:t>
      </w:r>
      <w:bookmarkEnd w:id="3"/>
      <w:proofErr w:type="spellStart"/>
      <w:r w:rsid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 w:rsid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«</w:t>
      </w:r>
      <w:bookmarkStart w:id="4" w:name="_Hlk114577594"/>
      <w:r w:rsidR="0097228E" w:rsidRP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Оценка качества среды методом биотестирования и </w:t>
      </w:r>
      <w:proofErr w:type="spellStart"/>
      <w:r w:rsidR="0097228E" w:rsidRP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биоиндикации</w:t>
      </w:r>
      <w:bookmarkEnd w:id="4"/>
      <w:proofErr w:type="spellEnd"/>
      <w:r w:rsid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</w:t>
      </w:r>
      <w:r w:rsidR="0097228E" w:rsidRP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(далее – </w:t>
      </w:r>
      <w:proofErr w:type="spellStart"/>
      <w:r w:rsidR="009722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 и подведения его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F378F" w:rsidRDefault="001A7685" w:rsidP="001F378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1.2.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1F378F" w:rsidRPr="001F378F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 w:rsidR="00CA7FF9">
        <w:rPr>
          <w:rFonts w:ascii="Times New Roman" w:hAnsi="Times New Roman" w:cs="Times New Roman"/>
          <w:sz w:val="28"/>
          <w:szCs w:val="28"/>
        </w:rPr>
        <w:t>Биохакатон</w:t>
      </w:r>
      <w:r w:rsidR="001F378F" w:rsidRPr="001F378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F378F" w:rsidRPr="001F378F">
        <w:rPr>
          <w:rFonts w:ascii="Times New Roman" w:hAnsi="Times New Roman" w:cs="Times New Roman"/>
          <w:sz w:val="28"/>
          <w:szCs w:val="28"/>
        </w:rPr>
        <w:t xml:space="preserve"> является популяризация естественно-научного направления, стимулирование интереса обучающихся к получению новых знаний</w:t>
      </w:r>
      <w:r w:rsidR="002D5503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6D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0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6D3207">
        <w:rPr>
          <w:rFonts w:ascii="Times New Roman" w:hAnsi="Times New Roman" w:cs="Times New Roman"/>
          <w:sz w:val="28"/>
          <w:szCs w:val="28"/>
        </w:rPr>
        <w:t xml:space="preserve"> и биотестирования</w:t>
      </w:r>
      <w:r w:rsidR="00AE07BE">
        <w:rPr>
          <w:rFonts w:ascii="Times New Roman" w:hAnsi="Times New Roman" w:cs="Times New Roman"/>
          <w:sz w:val="28"/>
          <w:szCs w:val="28"/>
        </w:rPr>
        <w:t>.</w:t>
      </w:r>
    </w:p>
    <w:p w:rsidR="006318E9" w:rsidRDefault="006318E9" w:rsidP="006318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874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="002F4D9D">
        <w:rPr>
          <w:rFonts w:ascii="Times New Roman" w:hAnsi="Times New Roman" w:cs="Times New Roman"/>
          <w:sz w:val="28"/>
          <w:szCs w:val="28"/>
        </w:rPr>
        <w:t>Биохакатона</w:t>
      </w:r>
      <w:proofErr w:type="spellEnd"/>
      <w:r w:rsidRPr="00FC5874">
        <w:rPr>
          <w:rFonts w:ascii="Times New Roman" w:hAnsi="Times New Roman" w:cs="Times New Roman"/>
          <w:sz w:val="28"/>
          <w:szCs w:val="28"/>
        </w:rPr>
        <w:t>:</w:t>
      </w:r>
    </w:p>
    <w:p w:rsidR="006318E9" w:rsidRPr="006318E9" w:rsidRDefault="006318E9" w:rsidP="006318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E9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работать с различными информационными источниками, находить и </w:t>
      </w:r>
      <w:r w:rsidR="00AE07BE">
        <w:rPr>
          <w:rFonts w:ascii="Times New Roman" w:hAnsi="Times New Roman" w:cs="Times New Roman"/>
          <w:sz w:val="28"/>
          <w:szCs w:val="28"/>
        </w:rPr>
        <w:t>анализировать</w:t>
      </w:r>
      <w:r w:rsidRPr="006318E9">
        <w:rPr>
          <w:rFonts w:ascii="Times New Roman" w:hAnsi="Times New Roman" w:cs="Times New Roman"/>
          <w:sz w:val="28"/>
          <w:szCs w:val="28"/>
        </w:rPr>
        <w:t xml:space="preserve"> необходимую информацию;</w:t>
      </w:r>
    </w:p>
    <w:p w:rsidR="006318E9" w:rsidRPr="006318E9" w:rsidRDefault="006318E9" w:rsidP="006318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E9">
        <w:rPr>
          <w:rFonts w:ascii="Times New Roman" w:hAnsi="Times New Roman" w:cs="Times New Roman"/>
          <w:sz w:val="28"/>
          <w:szCs w:val="28"/>
        </w:rPr>
        <w:t>способствовать развитию у детей умения планировать и согласованно выполнять совместную деятельность, распределять роли, эффективно сотрудничать как с преподавателем, так и со сверстниками;</w:t>
      </w:r>
    </w:p>
    <w:p w:rsidR="006318E9" w:rsidRDefault="006318E9" w:rsidP="006318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8E9">
        <w:rPr>
          <w:rFonts w:ascii="Times New Roman" w:hAnsi="Times New Roman" w:cs="Times New Roman"/>
          <w:sz w:val="28"/>
          <w:szCs w:val="28"/>
        </w:rPr>
        <w:t>способствовать формированию готовности подходить методически правильно к исследовательской работе, на примере</w:t>
      </w:r>
      <w:r w:rsidR="00B70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C6D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B70C6D">
        <w:rPr>
          <w:rFonts w:ascii="Times New Roman" w:hAnsi="Times New Roman" w:cs="Times New Roman"/>
          <w:sz w:val="28"/>
          <w:szCs w:val="28"/>
        </w:rPr>
        <w:t xml:space="preserve"> и биотестирования</w:t>
      </w:r>
      <w:r w:rsidRPr="006318E9">
        <w:rPr>
          <w:rFonts w:ascii="Times New Roman" w:hAnsi="Times New Roman" w:cs="Times New Roman"/>
          <w:sz w:val="28"/>
          <w:szCs w:val="28"/>
        </w:rPr>
        <w:t>.</w:t>
      </w:r>
    </w:p>
    <w:p w:rsidR="001A7685" w:rsidRPr="001A7685" w:rsidRDefault="001A7685" w:rsidP="006318E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</w:t>
      </w:r>
      <w:r w:rsidR="00631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</w:t>
      </w:r>
      <w:bookmarkStart w:id="5" w:name="_Hlk115420743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Организатор</w:t>
      </w:r>
      <w:r w:rsidR="002F4D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="002F4D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="00220A3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выступа</w:t>
      </w:r>
      <w:r w:rsidR="002F4D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ют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8E4BEB" w:rsidRP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ГБУДО ПО «</w:t>
      </w:r>
      <w:proofErr w:type="spellStart"/>
      <w:r w:rsidR="008E4BEB" w:rsidRP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ПОЦРОДиЮ</w:t>
      </w:r>
      <w:proofErr w:type="spellEnd"/>
      <w:r w:rsidR="008E4BEB" w:rsidRP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 Структурное подразделение «ДТ «</w:t>
      </w:r>
      <w:proofErr w:type="spellStart"/>
      <w:r w:rsidR="008E4BEB" w:rsidRP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Кванториум</w:t>
      </w:r>
      <w:proofErr w:type="spellEnd"/>
      <w:r w:rsidR="008E4BEB" w:rsidRP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 в г. Великие Луки»</w:t>
      </w:r>
      <w:r w:rsidR="00FE3198" w:rsidRPr="00FE31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  <w:r w:rsid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8E4BEB" w:rsidRP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ГАУ ДПО ЛО «Институт развития образования»</w:t>
      </w:r>
      <w:r w:rsid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Структурное подразделение </w:t>
      </w:r>
      <w:r w:rsidR="001E042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</w:t>
      </w:r>
      <w:r w:rsidR="008E4B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="001E0421" w:rsidRPr="001E042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2F4D9D" w:rsidRPr="002F4D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proofErr w:type="spellStart"/>
      <w:r w:rsidR="002F4D9D" w:rsidRPr="002F4D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Кванториум</w:t>
      </w:r>
      <w:proofErr w:type="spellEnd"/>
      <w:r w:rsidR="002F4D9D" w:rsidRPr="002F4D9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</w:t>
      </w:r>
      <w:r w:rsidR="001E042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r w:rsidR="00FE31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 Липецк</w:t>
      </w:r>
      <w:r w:rsidR="00220A3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и</w:t>
      </w:r>
      <w:r w:rsidR="00FE3198" w:rsidRPr="00FE31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FE3198" w:rsidRPr="00783A1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ГАОУ ДО АО «Центр Созвездие» (МАОУДО «Северный </w:t>
      </w:r>
      <w:proofErr w:type="spellStart"/>
      <w:r w:rsidR="00FE3198" w:rsidRPr="00783A1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Кванториум</w:t>
      </w:r>
      <w:proofErr w:type="spellEnd"/>
      <w:r w:rsidR="00FE3198" w:rsidRPr="00783A1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», г. Северодвинск</w:t>
      </w:r>
      <w:r w:rsidR="0078537E" w:rsidRPr="00783A1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bookmarkEnd w:id="5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(далее – Организатор).</w:t>
      </w:r>
    </w:p>
    <w:p w:rsidR="00141631" w:rsidRPr="001A7685" w:rsidRDefault="00141631" w:rsidP="001416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Участие в </w:t>
      </w:r>
      <w:proofErr w:type="spellStart"/>
      <w:r w:rsidR="002C321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Биохакатоне</w:t>
      </w:r>
      <w:proofErr w:type="spellEnd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бесплатное.</w:t>
      </w:r>
    </w:p>
    <w:p w:rsidR="001A7685" w:rsidRDefault="001A7685" w:rsidP="001A76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</w:t>
      </w:r>
      <w:r w:rsidR="001416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Информация о проведении </w:t>
      </w:r>
      <w:r w:rsidR="006318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Конкурса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публикуется на официальн</w:t>
      </w:r>
      <w:r w:rsidR="0098043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ых сайтах: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bookmarkStart w:id="6" w:name="_Hlk114567923"/>
      <w:r w:rsidR="006D4D70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begin"/>
      </w:r>
      <w:r w:rsidR="006D4D70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instrText xml:space="preserve"> HYPERLINK "http://kvantorium.eduvluki.ru/" \h </w:instrText>
      </w:r>
      <w:r w:rsidR="006D4D70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separate"/>
      </w:r>
      <w:r w:rsidRPr="001A7685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t>http://kvantorium.eduvluki.ru/</w:t>
      </w:r>
      <w:r w:rsidR="006D4D70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end"/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r w:rsidR="0098043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hyperlink r:id="rId5" w:history="1">
        <w:r w:rsidR="00805211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https://www.kvantorium48.ru/</w:t>
        </w:r>
      </w:hyperlink>
      <w:r w:rsidR="0080521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 </w:t>
      </w:r>
      <w:hyperlink r:id="rId6" w:history="1">
        <w:r w:rsidR="0098043D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http://tc.edu.severodvinsk.ru/</w:t>
        </w:r>
      </w:hyperlink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 группе ВК </w:t>
      </w:r>
      <w:bookmarkStart w:id="7" w:name="_Hlk115361421"/>
      <w:r w:rsidR="007B32E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begin"/>
      </w:r>
      <w:r w:rsidR="007B32E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instrText xml:space="preserve"> HYPERLINK "https://vk.com/kvantoriumvl60" \h </w:instrText>
      </w:r>
      <w:r w:rsidR="007B32E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separate"/>
      </w:r>
      <w:r w:rsidRPr="001A7685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t>https://vk.com/kvantoriumvl60</w:t>
      </w:r>
      <w:r w:rsidR="007B32E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end"/>
      </w:r>
      <w:r w:rsidR="0083382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7" w:history="1">
        <w:r w:rsidR="003E588D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https://vk.com/kvantorium48</w:t>
        </w:r>
      </w:hyperlink>
      <w:r w:rsidR="003E58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8" w:history="1">
        <w:r w:rsidR="0083382F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https://vk.com/club30114579</w:t>
        </w:r>
      </w:hyperlink>
      <w:r w:rsidR="003E58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bookmarkEnd w:id="7"/>
    </w:p>
    <w:bookmarkEnd w:id="6"/>
    <w:p w:rsidR="001A7685" w:rsidRPr="00DE48EF" w:rsidRDefault="006318E9" w:rsidP="00DE48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Порядок участия в конкурсном отборе</w:t>
      </w:r>
    </w:p>
    <w:p w:rsidR="001A7685" w:rsidRPr="001A7685" w:rsidRDefault="006318E9" w:rsidP="001A76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конкурс могут участвовать школьники и студенты в возрасте</w:t>
      </w:r>
      <w:r w:rsidR="009F68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1A7685" w:rsidRPr="001A7685">
        <w:rPr>
          <w:rFonts w:ascii="Times New Roman" w:eastAsia="Times New Roman" w:hAnsi="Times New Roman" w:cs="Times New Roman"/>
          <w:color w:val="00000A"/>
          <w:sz w:val="28"/>
          <w:szCs w:val="28"/>
          <w:u w:color="000000"/>
          <w:lang w:eastAsia="ru-RU"/>
        </w:rPr>
        <w:t>12</w:t>
      </w:r>
      <w:r w:rsidR="009F68EB">
        <w:rPr>
          <w:rFonts w:ascii="Times New Roman" w:eastAsia="Times New Roman" w:hAnsi="Times New Roman" w:cs="Times New Roman"/>
          <w:color w:val="00000A"/>
          <w:sz w:val="28"/>
          <w:szCs w:val="28"/>
          <w:u w:color="000000"/>
          <w:lang w:eastAsia="ru-RU"/>
        </w:rPr>
        <w:t>-</w:t>
      </w:r>
      <w:r w:rsidR="001A7685" w:rsidRPr="001A7685">
        <w:rPr>
          <w:rFonts w:ascii="Times New Roman" w:eastAsia="Times New Roman" w:hAnsi="Times New Roman" w:cs="Times New Roman"/>
          <w:color w:val="00000A"/>
          <w:sz w:val="28"/>
          <w:szCs w:val="28"/>
          <w:u w:color="000000"/>
          <w:lang w:eastAsia="ru-RU"/>
        </w:rPr>
        <w:t xml:space="preserve"> 18 лет</w:t>
      </w:r>
      <w:r w:rsidR="009F68EB">
        <w:rPr>
          <w:rFonts w:ascii="Times New Roman" w:eastAsia="Times New Roman" w:hAnsi="Times New Roman" w:cs="Times New Roman"/>
          <w:color w:val="00000A"/>
          <w:sz w:val="28"/>
          <w:szCs w:val="28"/>
          <w:u w:color="000000"/>
          <w:lang w:eastAsia="ru-RU"/>
        </w:rPr>
        <w:t xml:space="preserve"> (далее - Участники)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83767" w:rsidRDefault="009F68EB" w:rsidP="001A76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2.2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</w:t>
      </w:r>
      <w:proofErr w:type="spellStart"/>
      <w:r w:rsidR="00FE5E1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предполагает командное участие. </w:t>
      </w:r>
      <w:r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Состав команд</w:t>
      </w:r>
      <w:r w:rsidR="00F40C66"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от</w:t>
      </w:r>
      <w:r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дв</w:t>
      </w:r>
      <w:r w:rsidR="00F40C66"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ух до </w:t>
      </w:r>
      <w:r w:rsidR="002A3EB2"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пяти</w:t>
      </w:r>
      <w:r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Участник</w:t>
      </w:r>
      <w:r w:rsidR="002A3EB2"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</w:t>
      </w:r>
      <w:r w:rsidRP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и наставник.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141631" w:rsidRDefault="00B83767" w:rsidP="001A76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Один ученик может состоять только в одной команде. У одного наставника может быть любое количество команд. </w:t>
      </w:r>
    </w:p>
    <w:p w:rsidR="00B83767" w:rsidRPr="001A7685" w:rsidRDefault="00B83767" w:rsidP="001A76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</w:t>
      </w:r>
      <w:r w:rsidR="00AE07B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В случае нарушения порядка проведения мероприятия Участником Организатор, может отказать ему в дальнейшем участии в </w:t>
      </w:r>
      <w:proofErr w:type="spellStart"/>
      <w:r w:rsidR="00CD5F6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41631" w:rsidRPr="00DE48EF" w:rsidRDefault="001A7685" w:rsidP="00DE48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Порядок и сроки проведения </w:t>
      </w:r>
      <w:r w:rsidR="00A34D1F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к</w:t>
      </w:r>
      <w:r w:rsidR="00B83767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онкурса</w:t>
      </w:r>
    </w:p>
    <w:p w:rsidR="003720F3" w:rsidRDefault="00B83767" w:rsidP="003720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.1.</w:t>
      </w:r>
      <w:r w:rsidR="003720F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Регистрация команд-участников </w:t>
      </w:r>
      <w:proofErr w:type="spellStart"/>
      <w:r w:rsidR="00100EF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осуществляется при заполнении формы заявки Участника в группе</w:t>
      </w:r>
      <w:r w:rsidR="003720F3" w:rsidRPr="003720F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="003720F3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ВКонтакте</w:t>
      </w:r>
      <w:proofErr w:type="spellEnd"/>
      <w:r w:rsidR="003720F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hyperlink r:id="rId9">
        <w:r w:rsidR="00465F90"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00"/>
            <w:lang w:eastAsia="ru-RU"/>
          </w:rPr>
          <w:t>https://vk.com/kvantoriumvl60</w:t>
        </w:r>
      </w:hyperlink>
      <w:r w:rsidR="00465F9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10" w:history="1">
        <w:r w:rsidR="00465F90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https://vk.com/kvantorium48</w:t>
        </w:r>
      </w:hyperlink>
      <w:r w:rsidR="00465F9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11" w:history="1">
        <w:r w:rsidR="00465F90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https://vk.com/club30114579</w:t>
        </w:r>
      </w:hyperlink>
      <w:r w:rsidR="003720F3" w:rsidRPr="003720F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720F3" w:rsidRPr="0037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прямой </w:t>
      </w:r>
      <w:r w:rsidR="003720F3" w:rsidRPr="00783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</w:t>
      </w:r>
      <w:r w:rsidR="0024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hyperlink r:id="rId12" w:history="1">
        <w:r w:rsidR="00465F90" w:rsidRPr="00BC119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https://clck.ru/32CAc9</w:t>
        </w:r>
      </w:hyperlink>
      <w:r w:rsidR="00B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F3" w:rsidRPr="00140C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20F3" w:rsidRPr="0014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A7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00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3B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3720F3" w:rsidRPr="0014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3720F3" w:rsidRDefault="003720F3" w:rsidP="0090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02711" w:rsidRPr="0090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8" w:name="_Hlk102731842"/>
      <w:r w:rsidR="00F2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Прикрепляя итоговую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кейсу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0E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Биохакатон</w:t>
      </w:r>
      <w:r w:rsidR="00F2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подтверждают согласие</w:t>
      </w:r>
      <w:r w:rsidR="00BD4C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3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43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прикрепляет </w:t>
      </w:r>
      <w:r w:rsidR="003F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432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="003F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A1F" w:rsidRPr="00354A1F" w:rsidRDefault="00354A1F" w:rsidP="0035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кейсами </w:t>
      </w:r>
      <w:proofErr w:type="spellStart"/>
      <w:r w:rsidRP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Биохакатона</w:t>
      </w:r>
      <w:proofErr w:type="spellEnd"/>
      <w:r w:rsidRP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AB69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16 октября 2022 г.</w:t>
      </w:r>
    </w:p>
    <w:p w:rsidR="00354A1F" w:rsidRPr="00354A1F" w:rsidRDefault="00354A1F" w:rsidP="0035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04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конкурсных работ – с 17 по 22 октября 2022 г. Публикация итогов 24 октября 2022 г. на сайтах Организаторов.</w:t>
      </w:r>
    </w:p>
    <w:p w:rsidR="008D68E0" w:rsidRDefault="008D68E0" w:rsidP="0090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9" w:name="_Hlk115422490"/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Биохакатоне</w:t>
      </w:r>
      <w:proofErr w:type="spellEnd"/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 w:rsidR="00940B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9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</w:t>
      </w:r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</w:t>
      </w:r>
      <w:r w:rsidR="00715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категориях</w:t>
      </w:r>
      <w:r w:rsidR="000640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DC" w:rsidRPr="00036E56" w:rsidRDefault="006150DC" w:rsidP="006150D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- 5-6 классы</w:t>
      </w:r>
      <w:r w:rsidRPr="00036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440" w:rsidRPr="00036E56" w:rsidRDefault="001C0440" w:rsidP="001C04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440">
        <w:rPr>
          <w:rFonts w:ascii="Times New Roman" w:eastAsia="Times New Roman" w:hAnsi="Times New Roman" w:cs="Times New Roman"/>
          <w:sz w:val="28"/>
          <w:szCs w:val="28"/>
          <w:lang w:eastAsia="ru-RU"/>
        </w:rPr>
        <w:t>7-9 классы</w:t>
      </w:r>
      <w:r w:rsidRPr="00036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F8E" w:rsidRPr="00036E56" w:rsidRDefault="001C0440" w:rsidP="001C04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0440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классы</w:t>
      </w:r>
      <w:r w:rsidR="00036E56" w:rsidRPr="00036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"/>
    <w:bookmarkEnd w:id="9"/>
    <w:p w:rsidR="00054A9D" w:rsidRPr="001A7685" w:rsidRDefault="00054A9D" w:rsidP="00054A9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054A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A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Участие в </w:t>
      </w:r>
      <w:proofErr w:type="spellStart"/>
      <w:r w:rsidR="00100EF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Биохакатоне</w:t>
      </w:r>
      <w:proofErr w:type="spellEnd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происходит в рамках одного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кейсов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</w:p>
    <w:p w:rsidR="00BB0121" w:rsidRPr="00BB0121" w:rsidRDefault="00054A9D" w:rsidP="00BB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№1: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121" w:rsidRPr="00BB0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качества среды методами биомониторинга.</w:t>
      </w:r>
    </w:p>
    <w:p w:rsidR="00BB0121" w:rsidRDefault="00BB0121" w:rsidP="00BB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любого города или села важно знать, насколько безопасна среда их обитания. Проведите исследование качества окружающей среды в вашем населенном пункте с помощь известного вам метода биомониторинга.</w:t>
      </w:r>
    </w:p>
    <w:p w:rsidR="00BB0121" w:rsidRPr="00BB0121" w:rsidRDefault="00054A9D" w:rsidP="00BB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№2:</w:t>
      </w:r>
      <w:r w:rsidR="00BB0121" w:rsidRPr="00B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121" w:rsidRPr="00BB0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атласа организмов биоиндикаторов.</w:t>
      </w:r>
    </w:p>
    <w:p w:rsidR="001C2DAC" w:rsidRPr="00054A9D" w:rsidRDefault="00BB0121" w:rsidP="00BB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биомониторинге хотели бы участвовать многие жители городов и сел, но им не хватает знаний о видах-индикаторах. Разработайте атлас подобных организмов для вашего населенного пункта (или его части).</w:t>
      </w:r>
    </w:p>
    <w:p w:rsidR="00465F90" w:rsidRDefault="003720F3" w:rsidP="000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5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</w:t>
      </w:r>
      <w:r w:rsidR="004D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 один из предложенных кейсов, </w:t>
      </w:r>
      <w:r w:rsidR="004D76D0">
        <w:rPr>
          <w:rFonts w:ascii="Times New Roman" w:hAnsi="Times New Roman" w:cs="Times New Roman"/>
          <w:sz w:val="28"/>
          <w:szCs w:val="28"/>
        </w:rPr>
        <w:t xml:space="preserve">проводит необходимые исследования, </w:t>
      </w:r>
      <w:bookmarkStart w:id="10" w:name="_Hlk115422066"/>
      <w:r w:rsidR="004D76D0">
        <w:rPr>
          <w:rFonts w:ascii="Times New Roman" w:hAnsi="Times New Roman" w:cs="Times New Roman"/>
          <w:sz w:val="28"/>
          <w:szCs w:val="28"/>
        </w:rPr>
        <w:t>оформляет их в</w:t>
      </w:r>
      <w:r w:rsidR="00140A53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4D76D0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140A53">
        <w:rPr>
          <w:rFonts w:ascii="Times New Roman" w:hAnsi="Times New Roman" w:cs="Times New Roman"/>
          <w:sz w:val="28"/>
          <w:szCs w:val="28"/>
        </w:rPr>
        <w:t>и</w:t>
      </w:r>
      <w:r w:rsidR="006D2364">
        <w:rPr>
          <w:rFonts w:ascii="Times New Roman" w:hAnsi="Times New Roman" w:cs="Times New Roman"/>
          <w:sz w:val="28"/>
          <w:szCs w:val="28"/>
        </w:rPr>
        <w:t xml:space="preserve"> (не более 18 слайдов)</w:t>
      </w:r>
      <w:r w:rsidR="00054A9D">
        <w:rPr>
          <w:rFonts w:ascii="Times New Roman" w:hAnsi="Times New Roman" w:cs="Times New Roman"/>
          <w:sz w:val="28"/>
          <w:szCs w:val="28"/>
        </w:rPr>
        <w:t xml:space="preserve">, </w:t>
      </w:r>
      <w:r w:rsidR="006D2364">
        <w:rPr>
          <w:rFonts w:ascii="Times New Roman" w:hAnsi="Times New Roman" w:cs="Times New Roman"/>
          <w:sz w:val="28"/>
          <w:szCs w:val="28"/>
        </w:rPr>
        <w:t xml:space="preserve">и направляет на электронную почту </w:t>
      </w:r>
      <w:hyperlink r:id="rId13" w:history="1">
        <w:r w:rsidR="00296E12" w:rsidRPr="009A6E4C">
          <w:rPr>
            <w:rStyle w:val="a5"/>
            <w:rFonts w:ascii="Times New Roman" w:hAnsi="Times New Roman" w:cs="Times New Roman"/>
            <w:sz w:val="28"/>
            <w:szCs w:val="28"/>
          </w:rPr>
          <w:t>n.nikiforova@strategy48.ru</w:t>
        </w:r>
      </w:hyperlink>
      <w:r w:rsidR="00296E12">
        <w:rPr>
          <w:rFonts w:ascii="Times New Roman" w:hAnsi="Times New Roman" w:cs="Times New Roman"/>
          <w:sz w:val="28"/>
          <w:szCs w:val="28"/>
        </w:rPr>
        <w:t xml:space="preserve"> до 16 октября 2022 г. включительно. В теме письма указываем: «</w:t>
      </w:r>
      <w:proofErr w:type="spellStart"/>
      <w:r w:rsidR="00296E12">
        <w:rPr>
          <w:rFonts w:ascii="Times New Roman" w:hAnsi="Times New Roman" w:cs="Times New Roman"/>
          <w:sz w:val="28"/>
          <w:szCs w:val="28"/>
        </w:rPr>
        <w:t>Б</w:t>
      </w:r>
      <w:r w:rsidR="00F068F1">
        <w:rPr>
          <w:rFonts w:ascii="Times New Roman" w:hAnsi="Times New Roman" w:cs="Times New Roman"/>
          <w:sz w:val="28"/>
          <w:szCs w:val="28"/>
        </w:rPr>
        <w:t>ИОХАКАТОН</w:t>
      </w:r>
      <w:r w:rsidR="00296E12">
        <w:rPr>
          <w:rFonts w:ascii="Times New Roman" w:hAnsi="Times New Roman" w:cs="Times New Roman"/>
          <w:sz w:val="28"/>
          <w:szCs w:val="28"/>
        </w:rPr>
        <w:t>_кейс</w:t>
      </w:r>
      <w:proofErr w:type="spellEnd"/>
      <w:r w:rsidR="00296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4A9D">
        <w:rPr>
          <w:rFonts w:ascii="Times New Roman" w:hAnsi="Times New Roman" w:cs="Times New Roman"/>
          <w:sz w:val="28"/>
          <w:szCs w:val="28"/>
        </w:rPr>
        <w:t>В презентации следует четко распис</w:t>
      </w:r>
      <w:r w:rsidR="00140A53">
        <w:rPr>
          <w:rFonts w:ascii="Times New Roman" w:hAnsi="Times New Roman" w:cs="Times New Roman"/>
          <w:sz w:val="28"/>
          <w:szCs w:val="28"/>
        </w:rPr>
        <w:t>ать</w:t>
      </w:r>
      <w:r w:rsidR="00054A9D">
        <w:rPr>
          <w:rFonts w:ascii="Times New Roman" w:hAnsi="Times New Roman" w:cs="Times New Roman"/>
          <w:sz w:val="28"/>
          <w:szCs w:val="28"/>
        </w:rPr>
        <w:t xml:space="preserve"> все проводимые опыты и сопровождать их фотографиями</w:t>
      </w:r>
      <w:r w:rsidR="00465F90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803A3" w:rsidRDefault="00B803A3" w:rsidP="0005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Критерии оценки работ приведены в Приложении </w:t>
      </w:r>
      <w:r w:rsidR="002606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D1F" w:rsidRDefault="00A34D1F" w:rsidP="00054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8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Правообладателем всех разработанных</w:t>
      </w:r>
      <w:r w:rsidR="00140A53" w:rsidRP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исследовательских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P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рганизатор </w:t>
      </w:r>
      <w:proofErr w:type="spellStart"/>
      <w:r w:rsidR="0010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Биохакатона</w:t>
      </w:r>
      <w:proofErr w:type="spellEnd"/>
      <w:r w:rsidRPr="0014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685" w:rsidRDefault="00A34D1F" w:rsidP="001A7685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Подведение итогов конкурса</w:t>
      </w:r>
    </w:p>
    <w:p w:rsidR="00A34D1F" w:rsidRDefault="00A34D1F" w:rsidP="00FF5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34D1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4.1</w:t>
      </w:r>
      <w:r w:rsidR="005170E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Подведение итогов </w:t>
      </w:r>
      <w:proofErr w:type="spellStart"/>
      <w:r w:rsidR="00D81A4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осуществляется по сумме баллов в 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рейтинговой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системе.</w:t>
      </w:r>
    </w:p>
    <w:p w:rsidR="00260656" w:rsidRDefault="00260656" w:rsidP="00FF5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4.2. Состав оргкомитета и экспертной комиссии приведён в </w:t>
      </w:r>
      <w:r w:rsidR="00445EB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Приложении 3.</w:t>
      </w:r>
    </w:p>
    <w:p w:rsidR="00A34D1F" w:rsidRDefault="00A34D1F" w:rsidP="00FF5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4.</w:t>
      </w:r>
      <w:r w:rsidR="0026065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Итоги </w:t>
      </w:r>
      <w:proofErr w:type="spellStart"/>
      <w:r w:rsidR="005925C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подводятся до </w:t>
      </w:r>
      <w:r w:rsidR="005F463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 </w:t>
      </w:r>
      <w:r w:rsidR="005F463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включительно. Решение</w:t>
      </w:r>
      <w:r w:rsidR="00FF5FF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экспертной комиссии является окончательным.</w:t>
      </w:r>
    </w:p>
    <w:p w:rsidR="00A34D1F" w:rsidRDefault="00A34D1F" w:rsidP="00FF5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4.</w:t>
      </w:r>
      <w:r w:rsidR="0026065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Экспертная комиссия имеет право на </w:t>
      </w:r>
      <w:r w:rsidR="008166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определение дополнительных номинаций и наград.</w:t>
      </w:r>
    </w:p>
    <w:p w:rsidR="008166D9" w:rsidRDefault="008166D9" w:rsidP="00FF5F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4.5. Участники </w:t>
      </w:r>
      <w:proofErr w:type="spellStart"/>
      <w:r w:rsidR="005925C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 представившие лучшие работы, награждаются дипломами</w:t>
      </w:r>
      <w:r w:rsidRPr="008166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467EE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 подарками, 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все 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частник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="005925C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получают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сертификаты</w:t>
      </w:r>
      <w:r w:rsidR="006843AF" w:rsidRP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  <w:r w:rsid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6843AF" w:rsidRP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образовательны</w:t>
      </w:r>
      <w:r w:rsid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="006843AF" w:rsidRP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организаци</w:t>
      </w:r>
      <w:r w:rsid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="006843AF" w:rsidRP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и наставник</w:t>
      </w:r>
      <w:r w:rsid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="006843AF" w:rsidRPr="006843A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– благодарственные письма.</w:t>
      </w:r>
    </w:p>
    <w:p w:rsidR="002870B8" w:rsidRDefault="008166D9" w:rsidP="002870B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4.6. Результаты </w:t>
      </w:r>
      <w:proofErr w:type="spellStart"/>
      <w:r w:rsidR="005925C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будут опубликованы </w:t>
      </w:r>
      <w:r w:rsidR="00140A53" w:rsidRP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на официальн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ых</w:t>
      </w:r>
      <w:r w:rsidR="00140A53" w:rsidRP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сайт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ах Организатора</w:t>
      </w:r>
      <w:r w:rsidR="00140A53" w:rsidRP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hyperlink r:id="rId14">
        <w:r w:rsidR="002870B8"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00"/>
            <w:lang w:eastAsia="ru-RU"/>
          </w:rPr>
          <w:t>http://kvantorium.eduvluki.ru/</w:t>
        </w:r>
      </w:hyperlink>
      <w:r w:rsidR="002870B8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hyperlink r:id="rId15" w:history="1">
        <w:r w:rsidR="002870B8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https://www.kvantorium48.ru/</w:t>
        </w:r>
      </w:hyperlink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16" w:history="1">
        <w:r w:rsidR="002870B8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http://tc.edu.severodvinsk.ru/</w:t>
        </w:r>
      </w:hyperlink>
      <w:r w:rsidR="002870B8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 </w:t>
      </w:r>
      <w:bookmarkStart w:id="11" w:name="_Hlk115422295"/>
      <w:r w:rsidR="002870B8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групп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ах</w:t>
      </w:r>
      <w:r w:rsidR="002870B8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ВК </w:t>
      </w:r>
      <w:hyperlink r:id="rId17">
        <w:r w:rsidR="002870B8"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00"/>
            <w:lang w:eastAsia="ru-RU"/>
          </w:rPr>
          <w:t>https://vk.com/kvantoriumvl60</w:t>
        </w:r>
      </w:hyperlink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18" w:history="1">
        <w:r w:rsidR="002870B8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https://vk.com/kvantorium48</w:t>
        </w:r>
      </w:hyperlink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19" w:history="1">
        <w:r w:rsidR="002870B8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https://vk.com/club30114579</w:t>
        </w:r>
      </w:hyperlink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bookmarkEnd w:id="11"/>
    <w:p w:rsidR="001A7685" w:rsidRPr="008166D9" w:rsidRDefault="001A7685" w:rsidP="008166D9">
      <w:pPr>
        <w:pStyle w:val="a4"/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8166D9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Контакты для связи</w:t>
      </w:r>
    </w:p>
    <w:p w:rsidR="001A7685" w:rsidRPr="001A7685" w:rsidRDefault="008166D9" w:rsidP="001A76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12" w:name="_heading=h.ktx8hp285ps4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.1. Оповещения о непредусмотренных изменениях и прочих ситуациях будут рассылаться на электронные адреса наставников, указанные в заявк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</w:t>
      </w:r>
    </w:p>
    <w:p w:rsidR="002870B8" w:rsidRDefault="008166D9" w:rsidP="001A76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13" w:name="_heading=h.2leditkvrb3u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.2. 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Конкурсе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новости 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 </w:t>
      </w:r>
      <w:r w:rsidR="002870B8" w:rsidRP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результаты 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публикуются в официальн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ых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групп</w:t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ах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ВКонтакте</w:t>
      </w:r>
      <w:proofErr w:type="spellEnd"/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bookmarkStart w:id="14" w:name="_heading=h.8cx8ovf5johm" w:colFirst="0" w:colLast="0"/>
      <w:bookmarkStart w:id="15" w:name="_heading=h.tjw9u0eglma2" w:colFirst="0" w:colLast="0"/>
      <w:bookmarkEnd w:id="14"/>
      <w:bookmarkEnd w:id="15"/>
      <w:r w:rsidR="002870B8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begin"/>
      </w:r>
      <w:r w:rsidR="002870B8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instrText xml:space="preserve"> HYPERLINK "https://vk.com/kvantoriumvl60" \h </w:instrText>
      </w:r>
      <w:r w:rsidR="002870B8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separate"/>
      </w:r>
      <w:r w:rsidR="002870B8" w:rsidRPr="001A7685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t>https://vk.com/kvantoriumvl60</w:t>
      </w:r>
      <w:r w:rsidR="002870B8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00"/>
          <w:lang w:eastAsia="ru-RU"/>
        </w:rPr>
        <w:fldChar w:fldCharType="end"/>
      </w:r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20" w:history="1">
        <w:r w:rsidR="002870B8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https://vk.com/kvantorium48</w:t>
        </w:r>
      </w:hyperlink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hyperlink r:id="rId21" w:history="1">
        <w:r w:rsidR="002870B8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https://vk.com/club30114579</w:t>
        </w:r>
      </w:hyperlink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A7685" w:rsidRDefault="008166D9" w:rsidP="001A76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="00140A5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 Лиц</w:t>
      </w:r>
      <w:r w:rsid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ми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ответственным за проведение </w:t>
      </w:r>
      <w:proofErr w:type="spellStart"/>
      <w:r w:rsidR="002870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Биохакатона</w:t>
      </w:r>
      <w:proofErr w:type="spellEnd"/>
      <w:r w:rsid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являются: </w:t>
      </w:r>
      <w:bookmarkStart w:id="16" w:name="_Hlk115362071"/>
      <w:proofErr w:type="spellStart"/>
      <w:r w:rsidR="001A190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Пахолкова</w:t>
      </w:r>
      <w:proofErr w:type="spellEnd"/>
      <w:r w:rsidR="001A190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Мария Сергеевна</w:t>
      </w:r>
      <w:r w:rsid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– п</w:t>
      </w:r>
      <w:r w:rsidR="00621C77" w:rsidRP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едагог дополнительного образования</w:t>
      </w:r>
      <w:r w:rsid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bookmarkStart w:id="17" w:name="_Hlk115425870"/>
      <w:r w:rsidR="003A0AE7" w:rsidRP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АОУ ДО</w:t>
      </w:r>
      <w:r w:rsidR="003A0AE7" w:rsidRP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«Северный детский технопарк «</w:t>
      </w:r>
      <w:proofErr w:type="spellStart"/>
      <w:r w:rsidR="003A0AE7" w:rsidRP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Кванториум</w:t>
      </w:r>
      <w:proofErr w:type="spellEnd"/>
      <w:r w:rsidR="003A0AE7" w:rsidRP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</w:t>
      </w:r>
      <w:bookmarkEnd w:id="17"/>
      <w:r w:rsidR="00621C77" w:rsidRP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bookmarkEnd w:id="16"/>
      <w:r w:rsidR="00621C77" w:rsidRPr="00621C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электронная почта: </w:t>
      </w:r>
      <w:hyperlink r:id="rId22" w:history="1">
        <w:r w:rsidR="001A1903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pakholkova.m@sevkv.ru</w:t>
        </w:r>
      </w:hyperlink>
      <w:r w:rsidR="00397042" w:rsidRPr="0039704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  <w:r w:rsidR="003A0AE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5170E6" w:rsidRPr="00D0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Надежда Владимировна</w:t>
      </w:r>
      <w:r w:rsidR="0051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– </w:t>
      </w:r>
      <w:bookmarkStart w:id="18" w:name="_Hlk115362013"/>
      <w:r w:rsidR="004C2E17" w:rsidRPr="004C2E1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педагог дополнительного образования направления </w:t>
      </w:r>
      <w:proofErr w:type="spellStart"/>
      <w:r w:rsidR="004C2E17" w:rsidRPr="004C2E1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Биоквантум</w:t>
      </w:r>
      <w:proofErr w:type="spellEnd"/>
      <w:r w:rsidR="004C2E17" w:rsidRPr="004C2E1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 структурного подразделения «Детский технопарк «</w:t>
      </w:r>
      <w:proofErr w:type="spellStart"/>
      <w:r w:rsidR="004C2E17" w:rsidRPr="004C2E1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Кванториум</w:t>
      </w:r>
      <w:proofErr w:type="spellEnd"/>
      <w:r w:rsidR="004C2E17" w:rsidRPr="004C2E1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» в городе Великие Луки» - </w:t>
      </w:r>
      <w:bookmarkEnd w:id="18"/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электронная почта: </w:t>
      </w:r>
      <w:hyperlink r:id="rId23" w:history="1">
        <w:r w:rsidR="005170E6" w:rsidRPr="008457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nadin_l_2009@mail.ru</w:t>
        </w:r>
      </w:hyperlink>
      <w:r w:rsidR="00397042" w:rsidRPr="0039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A0AE7" w:rsidRPr="0039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дополнительного образования ДТ «</w:t>
      </w:r>
      <w:proofErr w:type="spellStart"/>
      <w:r w:rsid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обособленного структурного подразделения </w:t>
      </w:r>
      <w:bookmarkStart w:id="19" w:name="_Hlk115425916"/>
      <w:r w:rsid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ЛО «ИРО»</w:t>
      </w:r>
      <w:bookmarkEnd w:id="19"/>
      <w:r w:rsid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Никифорова Наталья Владимировна, </w:t>
      </w:r>
      <w:r w:rsidR="00747F22" w:rsidRP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</w:t>
      </w:r>
      <w:r w:rsidR="0074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="00427C4C" w:rsidRPr="003516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n.nikiforova@strategy48.ru</w:t>
        </w:r>
      </w:hyperlink>
      <w:r w:rsidR="00427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90" w:rsidRDefault="001D6A90" w:rsidP="001D6A90">
      <w:pPr>
        <w:pStyle w:val="a4"/>
        <w:widowControl w:val="0"/>
        <w:numPr>
          <w:ilvl w:val="3"/>
          <w:numId w:val="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bookmarkStart w:id="20" w:name="_heading=h.mpjmcmw6geg0" w:colFirst="0" w:colLast="0"/>
      <w:bookmarkEnd w:id="20"/>
      <w:r w:rsidRPr="001D6A90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Прочие условия</w:t>
      </w:r>
    </w:p>
    <w:p w:rsidR="001D6A90" w:rsidRDefault="001D6A90" w:rsidP="001D6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D6A9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 заявку на участие в </w:t>
      </w:r>
      <w:proofErr w:type="spellStart"/>
      <w:r w:rsidR="00CA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Биохакатон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даёт согласие на обработку своих персональных данных. Согласие на обработку персональных </w:t>
      </w:r>
      <w:r w:rsidRPr="004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прикрепляется </w:t>
      </w:r>
      <w:r w:rsidR="00486612" w:rsidRPr="004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</w:t>
      </w:r>
      <w:r w:rsidRPr="004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</w:t>
      </w:r>
    </w:p>
    <w:p w:rsidR="001B1946" w:rsidRDefault="001D6A90" w:rsidP="001B19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1B1946" w:rsidRP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Подавая</w:t>
      </w:r>
      <w:r w:rsidR="001B1946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заявк</w:t>
      </w:r>
      <w:r w:rsid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</w:t>
      </w:r>
      <w:r w:rsidR="001B1946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на участие в </w:t>
      </w:r>
      <w:proofErr w:type="spellStart"/>
      <w:r w:rsidR="00CA785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</w:t>
      </w:r>
      <w:r w:rsid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proofErr w:type="spellEnd"/>
      <w:r w:rsid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r w:rsidR="0048661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</w:t>
      </w:r>
      <w:r w:rsid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частник подтверждает, что он ознакомлен с настоящим положением и выражает своё согласие с вышеперечисленными </w:t>
      </w:r>
      <w:r w:rsidR="001B1946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пунктами настоящего </w:t>
      </w:r>
      <w:r w:rsid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</w:t>
      </w:r>
      <w:r w:rsidR="001B1946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оложения.</w:t>
      </w:r>
    </w:p>
    <w:p w:rsidR="001B1946" w:rsidRDefault="001B1946" w:rsidP="001B19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1B194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</w:t>
      </w: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. Принимая участие в </w:t>
      </w:r>
      <w:proofErr w:type="spellStart"/>
      <w:r w:rsidR="00CA785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Биохакатоне</w:t>
      </w:r>
      <w:proofErr w:type="spellEnd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 участники дают согласие на публикацию результатов их работы Оператором в печатных и интернет-изданиях</w:t>
      </w:r>
      <w:r w:rsidR="00CD271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B1946" w:rsidRDefault="001B1946" w:rsidP="001B19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6.4. Организатор имеет право вносить изменения в настоящее положение в соответствии с законодательством </w:t>
      </w:r>
      <w:r w:rsidR="005170E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Российской Федерации, отражая при этом все изменения в правилах </w:t>
      </w:r>
      <w:proofErr w:type="spellStart"/>
      <w:r w:rsidR="00CA785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Биохакатоне</w:t>
      </w:r>
      <w:proofErr w:type="spellEnd"/>
      <w:r w:rsidR="005170E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A7685" w:rsidRDefault="005170E6" w:rsidP="005170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48661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6.5. </w:t>
      </w:r>
      <w:r w:rsidR="001A7685" w:rsidRPr="0048661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Все вопросы, не отраженные в настоящем Положении, решаются Организатором в рамках сложившейся ситуации в соответствии </w:t>
      </w:r>
      <w:r w:rsidR="001A7685" w:rsidRPr="0048661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  <w:t>с документами</w:t>
      </w:r>
      <w:r w:rsidR="002A778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организатора</w:t>
      </w:r>
      <w:r w:rsidR="001A7685" w:rsidRPr="0048661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A7685" w:rsidRPr="001A7685" w:rsidRDefault="001A7685" w:rsidP="001A768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sectPr w:rsidR="001A7685" w:rsidRPr="001A7685">
          <w:pgSz w:w="11906" w:h="16838"/>
          <w:pgMar w:top="1134" w:right="850" w:bottom="851" w:left="1701" w:header="708" w:footer="708" w:gutter="0"/>
          <w:pgNumType w:start="1"/>
          <w:cols w:space="720"/>
        </w:sectPr>
      </w:pPr>
      <w:r w:rsidRPr="001A7685">
        <w:rPr>
          <w:rFonts w:ascii="Arial" w:eastAsia="Arial" w:hAnsi="Arial" w:cs="Arial"/>
          <w:color w:val="000000"/>
          <w:u w:color="000000"/>
          <w:lang w:eastAsia="ru-RU"/>
        </w:rPr>
        <w:br w:type="page"/>
      </w:r>
    </w:p>
    <w:p w:rsidR="001A7685" w:rsidRPr="001A7685" w:rsidRDefault="001A7685" w:rsidP="001A7685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Приложение 1</w:t>
      </w:r>
    </w:p>
    <w:p w:rsidR="001A7685" w:rsidRPr="001A7685" w:rsidRDefault="001A7685" w:rsidP="001A768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21" w:name="_heading=h.26in1rg" w:colFirst="0" w:colLast="0"/>
      <w:bookmarkEnd w:id="21"/>
      <w:r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 Положению о межрегиональном</w:t>
      </w:r>
    </w:p>
    <w:p w:rsidR="001A7685" w:rsidRPr="001A7685" w:rsidRDefault="00CA785A" w:rsidP="001A7685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Биохакатоне</w:t>
      </w:r>
      <w:proofErr w:type="spellEnd"/>
      <w:r w:rsidR="001416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141631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r w:rsidRPr="00CA785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Оценка качества среды методом биотестирования и </w:t>
      </w:r>
      <w:proofErr w:type="spellStart"/>
      <w:r w:rsidRPr="00CA785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биоиндикации</w:t>
      </w:r>
      <w:proofErr w:type="spellEnd"/>
      <w:r w:rsidR="00141631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</w:t>
      </w:r>
      <w:r w:rsidR="001A7685" w:rsidRPr="001A768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1A7685" w:rsidRPr="001A7685" w:rsidRDefault="001A7685" w:rsidP="001A7685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1A7685" w:rsidRPr="001A7685" w:rsidRDefault="001A7685" w:rsidP="001A7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22" w:name="_heading=h.1fob9te" w:colFirst="0" w:colLast="0"/>
      <w:bookmarkEnd w:id="22"/>
    </w:p>
    <w:p w:rsidR="001A7685" w:rsidRPr="001A7685" w:rsidRDefault="001A7685" w:rsidP="001A7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СОГЛАСИЕ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ru-RU"/>
        </w:rPr>
        <w:t xml:space="preserve"> НА ОБРАБОТКУ ПЕРСОНАЛЬНЫХ ДАННЫХ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ru-RU"/>
        </w:rPr>
      </w:pP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Я, ______________________________________________________________________________,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ru-RU"/>
        </w:rPr>
        <w:t>фамилия, имя, отчество родителя (законного представителя) обучающегося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адрес регистрации: __________________________________________________________________________ 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ru-RU"/>
        </w:rPr>
        <w:t>индекс, город, улица, дом, корпус, квартира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_________________________________________________________________________________,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паспорт: серия _______ № __________, выдан _________________________________________________________________________________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ru-RU"/>
        </w:rPr>
        <w:t xml:space="preserve">                                                    кем и когда</w:t>
      </w: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_________________________________________________________________________________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1A7685" w:rsidRPr="001A7685" w:rsidRDefault="001A7685" w:rsidP="001A76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даю согласие оператору персональных данных – Государственное бюджетное учреждение дополнительного образования Псковской области «Псковский областной центр развития одаренных детей и юношества» Структурное подразделение «Детский технопарк «Кванториум» в городе Великие Луки»,</w:t>
      </w:r>
      <w:r w:rsidR="00B75683" w:rsidRPr="00B75683">
        <w:t xml:space="preserve"> </w:t>
      </w:r>
      <w:r w:rsidR="00B75683" w:rsidRP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МАОУ ДО «Северный детский технопарк «</w:t>
      </w:r>
      <w:proofErr w:type="spellStart"/>
      <w:r w:rsidR="00B75683" w:rsidRP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Кванториум</w:t>
      </w:r>
      <w:proofErr w:type="spellEnd"/>
      <w:r w:rsidR="00B75683" w:rsidRP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»</w:t>
      </w:r>
      <w:r w:rsid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(г. Северодвинск), </w:t>
      </w:r>
      <w:r w:rsidR="00B75683" w:rsidRP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ГАУ ДПО ЛО «ИРО»</w:t>
      </w:r>
      <w:r w:rsid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- ОСП ДТ «</w:t>
      </w:r>
      <w:proofErr w:type="spellStart"/>
      <w:r w:rsid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Кванториум</w:t>
      </w:r>
      <w:proofErr w:type="spellEnd"/>
      <w:r w:rsid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» (г. Липецк)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_________________________________________________________________________________, 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ru-RU"/>
        </w:rPr>
        <w:t>фамилия, имя, отчество ребенка</w:t>
      </w:r>
    </w:p>
    <w:p w:rsidR="00B83358" w:rsidRPr="00B83358" w:rsidRDefault="001A7685" w:rsidP="00B83358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bookmarkStart w:id="23" w:name="_heading=h.lnxbz9" w:colFirst="0" w:colLast="0"/>
      <w:bookmarkEnd w:id="23"/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«______» _______________________ ___________ </w:t>
      </w: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года рождения, в целях участия в</w:t>
      </w:r>
      <w:r w:rsidR="00B8335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</w:t>
      </w:r>
      <w:r w:rsidR="00B83358" w:rsidRPr="00B8335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межрегиональном</w:t>
      </w:r>
    </w:p>
    <w:p w:rsidR="001A7685" w:rsidRPr="001A7685" w:rsidRDefault="00B83358" w:rsidP="00B83358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proofErr w:type="spellStart"/>
      <w:r w:rsidRPr="00B8335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Биохакатоне</w:t>
      </w:r>
      <w:proofErr w:type="spellEnd"/>
      <w:r w:rsidRPr="00B8335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«Оценка качества среды методом биотестирования и </w:t>
      </w:r>
      <w:proofErr w:type="spellStart"/>
      <w:r w:rsidRPr="00B8335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биоиндикации</w:t>
      </w:r>
      <w:proofErr w:type="spellEnd"/>
      <w:r w:rsidRPr="00B8335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»</w:t>
      </w:r>
      <w:r w:rsidR="001A7685"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ГБУДО ПО «ПОЦРОДиЮ» Структурное подразделение «ДТ «Кванториум» в г. Великие Луки»</w:t>
      </w:r>
      <w:r w:rsidR="00B7568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, </w:t>
      </w:r>
      <w:r w:rsidR="000E71BA" w:rsidRPr="000E71B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МАОУ ДО «Северный детский технопарк «</w:t>
      </w:r>
      <w:proofErr w:type="spellStart"/>
      <w:r w:rsidR="000E71BA" w:rsidRPr="000E71B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Кванториум</w:t>
      </w:r>
      <w:proofErr w:type="spellEnd"/>
      <w:r w:rsidR="000E71BA" w:rsidRPr="000E71B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» (г. Северодвинск), ГАУ ДПО ЛО «ИРО» - ОСП ДТ «</w:t>
      </w:r>
      <w:proofErr w:type="spellStart"/>
      <w:r w:rsidR="000E71BA" w:rsidRPr="000E71B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Кванториум</w:t>
      </w:r>
      <w:proofErr w:type="spellEnd"/>
      <w:r w:rsidR="000E71BA" w:rsidRPr="000E71B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» (г. Липецк)</w:t>
      </w:r>
      <w:r w:rsidR="001A7685"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и официальных группах в социальных сетях.</w:t>
      </w:r>
    </w:p>
    <w:p w:rsidR="001A7685" w:rsidRPr="001A7685" w:rsidRDefault="001A7685" w:rsidP="001A76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1A7685" w:rsidRPr="001A7685" w:rsidRDefault="001A7685" w:rsidP="001A76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1A7685" w:rsidRPr="001A7685" w:rsidRDefault="001A7685" w:rsidP="001A76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1A7685" w:rsidRPr="001A7685" w:rsidRDefault="001A7685" w:rsidP="001A76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Согласие действует в течение всего срока участия в</w:t>
      </w:r>
      <w:r w:rsidR="00322028" w:rsidRPr="0032202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</w:t>
      </w:r>
      <w:r w:rsidR="000D735A" w:rsidRPr="000D735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межрегиональном </w:t>
      </w:r>
      <w:proofErr w:type="spellStart"/>
      <w:r w:rsidR="000D735A" w:rsidRPr="000D735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Биохакатоне</w:t>
      </w:r>
      <w:proofErr w:type="spellEnd"/>
      <w:r w:rsidR="000D735A" w:rsidRPr="000D735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«Оценка качества среды методом биотестирования и </w:t>
      </w:r>
      <w:proofErr w:type="spellStart"/>
      <w:r w:rsidR="000D735A" w:rsidRPr="000D735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биоиндикации</w:t>
      </w:r>
      <w:proofErr w:type="spellEnd"/>
      <w:r w:rsidR="000D735A" w:rsidRPr="000D735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»</w:t>
      </w: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1A7685" w:rsidRPr="001A7685" w:rsidRDefault="001A7685" w:rsidP="001A768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Данное согласие может быть отозвано в порядке, установленном Законодательством Российской Федерации.</w:t>
      </w: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1A7685" w:rsidRPr="001A7685" w:rsidRDefault="001A7685" w:rsidP="001A768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1A7685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________________                    ____________________       /  _________________________________ </w:t>
      </w:r>
    </w:p>
    <w:p w:rsidR="001A7685" w:rsidRPr="001A7685" w:rsidRDefault="001A7685" w:rsidP="001A768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lang w:eastAsia="ru-RU"/>
        </w:rPr>
      </w:pPr>
    </w:p>
    <w:p w:rsidR="00FC5874" w:rsidRPr="00FC5874" w:rsidRDefault="00FC5874" w:rsidP="001A76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FC5874" w:rsidRDefault="00FC5874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7D9B" w:rsidRDefault="000E7D9B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E7D9B" w:rsidRPr="000E7D9B" w:rsidRDefault="000E7D9B" w:rsidP="00BC3E8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9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конкурсных материалов</w:t>
      </w:r>
      <w:r w:rsidR="00BC3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E8D">
        <w:rPr>
          <w:rFonts w:ascii="Times New Roman" w:hAnsi="Times New Roman" w:cs="Times New Roman"/>
          <w:b/>
          <w:bCs/>
          <w:sz w:val="28"/>
          <w:szCs w:val="28"/>
        </w:rPr>
        <w:t>Биохакатона</w:t>
      </w:r>
      <w:proofErr w:type="spellEnd"/>
    </w:p>
    <w:p w:rsidR="000E7D9B" w:rsidRDefault="00BC3E8D" w:rsidP="00BC3E8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E8D">
        <w:rPr>
          <w:rFonts w:ascii="Times New Roman" w:hAnsi="Times New Roman" w:cs="Times New Roman"/>
          <w:b/>
          <w:bCs/>
          <w:sz w:val="28"/>
          <w:szCs w:val="28"/>
        </w:rPr>
        <w:t xml:space="preserve">«Оценка качества среды методом биотестирования и </w:t>
      </w:r>
      <w:proofErr w:type="spellStart"/>
      <w:r w:rsidRPr="00BC3E8D">
        <w:rPr>
          <w:rFonts w:ascii="Times New Roman" w:hAnsi="Times New Roman" w:cs="Times New Roman"/>
          <w:b/>
          <w:bCs/>
          <w:sz w:val="28"/>
          <w:szCs w:val="28"/>
        </w:rPr>
        <w:t>биоиндикации</w:t>
      </w:r>
      <w:proofErr w:type="spellEnd"/>
      <w:r w:rsidRPr="00BC3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701A" w:rsidRPr="000E7D9B" w:rsidRDefault="0085701A" w:rsidP="00BC3E8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D9B" w:rsidRDefault="000E7D9B" w:rsidP="0085701A">
      <w:pPr>
        <w:numPr>
          <w:ilvl w:val="1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2324FF" w:rsidRPr="000E7D9B" w:rsidRDefault="002324FF" w:rsidP="0085701A">
      <w:pPr>
        <w:numPr>
          <w:ilvl w:val="1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практическая значимость работы</w:t>
      </w:r>
      <w:r w:rsidRPr="002324FF">
        <w:rPr>
          <w:rFonts w:ascii="Times New Roman" w:hAnsi="Times New Roman" w:cs="Times New Roman"/>
          <w:sz w:val="28"/>
          <w:szCs w:val="28"/>
        </w:rPr>
        <w:t>;</w:t>
      </w:r>
    </w:p>
    <w:p w:rsidR="000E7D9B" w:rsidRPr="000E7D9B" w:rsidRDefault="000E7D9B" w:rsidP="0085701A">
      <w:pPr>
        <w:numPr>
          <w:ilvl w:val="1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оригинальность замысла и творческий подход;</w:t>
      </w:r>
    </w:p>
    <w:p w:rsidR="000E7D9B" w:rsidRPr="00A07AC2" w:rsidRDefault="000E7D9B" w:rsidP="0085701A">
      <w:pPr>
        <w:numPr>
          <w:ilvl w:val="1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содержательность </w:t>
      </w:r>
      <w:r w:rsidR="00A07AC2">
        <w:rPr>
          <w:rFonts w:ascii="Times New Roman" w:hAnsi="Times New Roman" w:cs="Times New Roman"/>
          <w:sz w:val="28"/>
          <w:szCs w:val="28"/>
        </w:rPr>
        <w:t>(</w:t>
      </w:r>
      <w:r w:rsidRPr="00A07AC2">
        <w:rPr>
          <w:rFonts w:ascii="Times New Roman" w:hAnsi="Times New Roman" w:cs="Times New Roman"/>
          <w:sz w:val="28"/>
          <w:szCs w:val="28"/>
        </w:rPr>
        <w:t>информативность</w:t>
      </w:r>
      <w:r w:rsidR="00A07AC2">
        <w:rPr>
          <w:rFonts w:ascii="Times New Roman" w:hAnsi="Times New Roman" w:cs="Times New Roman"/>
          <w:sz w:val="28"/>
          <w:szCs w:val="28"/>
        </w:rPr>
        <w:t>)</w:t>
      </w:r>
      <w:r w:rsidRPr="00A07AC2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0E7D9B" w:rsidRPr="000E7D9B" w:rsidRDefault="000E7D9B" w:rsidP="0085701A">
      <w:pPr>
        <w:numPr>
          <w:ilvl w:val="1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E15FE6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Pr="000E7D9B">
        <w:rPr>
          <w:rFonts w:ascii="Times New Roman" w:hAnsi="Times New Roman" w:cs="Times New Roman"/>
          <w:sz w:val="28"/>
          <w:szCs w:val="28"/>
        </w:rPr>
        <w:t>материалов.</w:t>
      </w:r>
    </w:p>
    <w:p w:rsidR="000E7D9B" w:rsidRPr="000E7D9B" w:rsidRDefault="000E7D9B" w:rsidP="008570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Оценка осуществляется по критериям, представленным ниже в диапазоне от 0 до 10 баллов по следующей схеме:</w:t>
      </w:r>
    </w:p>
    <w:p w:rsidR="000E7D9B" w:rsidRPr="000E7D9B" w:rsidRDefault="000E7D9B" w:rsidP="000E7D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полное соответствие критерию – 10 баллов;</w:t>
      </w:r>
    </w:p>
    <w:p w:rsidR="000E7D9B" w:rsidRPr="000E7D9B" w:rsidRDefault="000E7D9B" w:rsidP="000E7D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соответствие критерию на 70 % – 7 баллов;</w:t>
      </w:r>
    </w:p>
    <w:p w:rsidR="000E7D9B" w:rsidRPr="000E7D9B" w:rsidRDefault="000E7D9B" w:rsidP="000E7D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соответствие критерию на 50 % – 5 баллов;</w:t>
      </w:r>
    </w:p>
    <w:p w:rsidR="000E7D9B" w:rsidRPr="000E7D9B" w:rsidRDefault="000E7D9B" w:rsidP="000E7D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соответствие критерию ниже 50 % – 3 балла;</w:t>
      </w:r>
    </w:p>
    <w:p w:rsidR="000E7D9B" w:rsidRPr="000E7D9B" w:rsidRDefault="000E7D9B" w:rsidP="000E7D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D9B">
        <w:rPr>
          <w:rFonts w:ascii="Times New Roman" w:hAnsi="Times New Roman" w:cs="Times New Roman"/>
          <w:sz w:val="28"/>
          <w:szCs w:val="28"/>
        </w:rPr>
        <w:t>не соответствие критерию – 0 баллов.</w:t>
      </w:r>
    </w:p>
    <w:p w:rsidR="000E7D9B" w:rsidRPr="000E7D9B" w:rsidRDefault="000E7D9B" w:rsidP="000E7D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7D9B" w:rsidRPr="000E7D9B" w:rsidRDefault="000E7D9B" w:rsidP="000E7D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7D9B" w:rsidRPr="000E7D9B" w:rsidRDefault="000E7D9B" w:rsidP="000E7D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7D9B" w:rsidRDefault="000E7D9B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Default="00B803A3" w:rsidP="001A76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03A3" w:rsidRPr="00DA06C9" w:rsidRDefault="00B803A3" w:rsidP="00DA06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60656" w:rsidRPr="00DA06C9" w:rsidRDefault="00260656" w:rsidP="00DA06C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6C9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  <w:proofErr w:type="spellStart"/>
      <w:r w:rsidR="00AE026F" w:rsidRPr="00DA06C9">
        <w:rPr>
          <w:rFonts w:ascii="Times New Roman" w:hAnsi="Times New Roman" w:cs="Times New Roman"/>
          <w:b/>
          <w:sz w:val="28"/>
          <w:szCs w:val="28"/>
        </w:rPr>
        <w:t>Биох</w:t>
      </w:r>
      <w:r w:rsidRPr="00DA06C9">
        <w:rPr>
          <w:rFonts w:ascii="Times New Roman" w:hAnsi="Times New Roman" w:cs="Times New Roman"/>
          <w:b/>
          <w:sz w:val="28"/>
          <w:szCs w:val="28"/>
        </w:rPr>
        <w:t>акатона</w:t>
      </w:r>
      <w:proofErr w:type="spellEnd"/>
      <w:r w:rsidRPr="00DA06C9">
        <w:rPr>
          <w:rFonts w:ascii="Times New Roman" w:hAnsi="Times New Roman" w:cs="Times New Roman"/>
          <w:b/>
          <w:sz w:val="28"/>
          <w:szCs w:val="28"/>
        </w:rPr>
        <w:t>:</w:t>
      </w:r>
    </w:p>
    <w:p w:rsidR="00260656" w:rsidRPr="00DA06C9" w:rsidRDefault="007B32ED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>1</w:t>
      </w:r>
      <w:r w:rsidR="00260656" w:rsidRPr="00DA06C9">
        <w:rPr>
          <w:rFonts w:ascii="Times New Roman" w:hAnsi="Times New Roman" w:cs="Times New Roman"/>
          <w:sz w:val="28"/>
          <w:szCs w:val="28"/>
        </w:rPr>
        <w:t>.</w:t>
      </w:r>
      <w:r w:rsidR="00260656" w:rsidRPr="00DA06C9">
        <w:rPr>
          <w:rFonts w:ascii="Times New Roman" w:hAnsi="Times New Roman" w:cs="Times New Roman"/>
          <w:sz w:val="28"/>
          <w:szCs w:val="28"/>
        </w:rPr>
        <w:tab/>
        <w:t>Дегтева Лариса Ивановна –проректор по развитию системы выявления, поддержки и развития способностей талантливой молодежи ГАУДПО ЛО «Институт развития образования»</w:t>
      </w:r>
      <w:r w:rsidR="0018585C">
        <w:rPr>
          <w:rFonts w:ascii="Times New Roman" w:hAnsi="Times New Roman" w:cs="Times New Roman"/>
          <w:sz w:val="28"/>
          <w:szCs w:val="28"/>
        </w:rPr>
        <w:t>, г. Липецк.</w:t>
      </w:r>
    </w:p>
    <w:p w:rsidR="007B32ED" w:rsidRPr="00DA06C9" w:rsidRDefault="007B32ED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Шинковская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 xml:space="preserve"> Виктория Сергеевна – и. о. руководителя структурного подразделения «Детский технопарк «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 xml:space="preserve">» ГАУ ДПО ЛО «ИРО», </w:t>
      </w:r>
      <w:r w:rsidR="00DA06C9">
        <w:rPr>
          <w:rFonts w:ascii="Times New Roman" w:hAnsi="Times New Roman" w:cs="Times New Roman"/>
          <w:sz w:val="28"/>
          <w:szCs w:val="28"/>
        </w:rPr>
        <w:br/>
      </w:r>
      <w:r w:rsidRPr="00DA06C9">
        <w:rPr>
          <w:rFonts w:ascii="Times New Roman" w:hAnsi="Times New Roman" w:cs="Times New Roman"/>
          <w:sz w:val="28"/>
          <w:szCs w:val="28"/>
        </w:rPr>
        <w:t>г. Липецк.</w:t>
      </w:r>
    </w:p>
    <w:p w:rsidR="0043595C" w:rsidRDefault="007B32ED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>3</w:t>
      </w:r>
      <w:r w:rsidR="00272F8D" w:rsidRPr="00DA06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4" w:name="_Hlk115440846"/>
      <w:r w:rsidR="00272F8D" w:rsidRPr="00DA06C9">
        <w:rPr>
          <w:rFonts w:ascii="Times New Roman" w:hAnsi="Times New Roman" w:cs="Times New Roman"/>
          <w:sz w:val="28"/>
          <w:szCs w:val="28"/>
        </w:rPr>
        <w:t xml:space="preserve">Лебедева Надежда Владимировна – </w:t>
      </w:r>
      <w:r w:rsidR="0043595C" w:rsidRPr="0043595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направления </w:t>
      </w:r>
      <w:proofErr w:type="spellStart"/>
      <w:r w:rsidR="0043595C" w:rsidRPr="0043595C">
        <w:rPr>
          <w:rFonts w:ascii="Times New Roman" w:hAnsi="Times New Roman" w:cs="Times New Roman"/>
          <w:sz w:val="28"/>
          <w:szCs w:val="28"/>
        </w:rPr>
        <w:t>Биоквантум</w:t>
      </w:r>
      <w:proofErr w:type="spellEnd"/>
      <w:r w:rsidR="0043595C" w:rsidRPr="0043595C">
        <w:rPr>
          <w:rFonts w:ascii="Times New Roman" w:hAnsi="Times New Roman" w:cs="Times New Roman"/>
          <w:sz w:val="28"/>
          <w:szCs w:val="28"/>
        </w:rPr>
        <w:t>, структурного подразделения «Детский технопарк «</w:t>
      </w:r>
      <w:proofErr w:type="spellStart"/>
      <w:r w:rsidR="0043595C" w:rsidRPr="0043595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43595C" w:rsidRPr="0043595C">
        <w:rPr>
          <w:rFonts w:ascii="Times New Roman" w:hAnsi="Times New Roman" w:cs="Times New Roman"/>
          <w:sz w:val="28"/>
          <w:szCs w:val="28"/>
        </w:rPr>
        <w:t>» в городе Великие Луки».</w:t>
      </w:r>
    </w:p>
    <w:bookmarkEnd w:id="24"/>
    <w:p w:rsidR="00272F8D" w:rsidRPr="00DA06C9" w:rsidRDefault="007B32ED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>4</w:t>
      </w:r>
      <w:r w:rsidR="00272F8D" w:rsidRPr="00DA06C9">
        <w:rPr>
          <w:rFonts w:ascii="Times New Roman" w:hAnsi="Times New Roman" w:cs="Times New Roman"/>
          <w:sz w:val="28"/>
          <w:szCs w:val="28"/>
        </w:rPr>
        <w:t xml:space="preserve">. Никифорова Наталья Владимировна – методист </w:t>
      </w:r>
      <w:proofErr w:type="spellStart"/>
      <w:r w:rsidR="00272F8D" w:rsidRPr="00DA06C9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272F8D" w:rsidRPr="00DA06C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272F8D" w:rsidRPr="00DA06C9">
        <w:rPr>
          <w:rFonts w:ascii="Times New Roman" w:hAnsi="Times New Roman" w:cs="Times New Roman"/>
          <w:sz w:val="28"/>
          <w:szCs w:val="28"/>
        </w:rPr>
        <w:t>Геоквантума</w:t>
      </w:r>
      <w:proofErr w:type="spellEnd"/>
      <w:r w:rsidR="00272F8D" w:rsidRPr="00DA06C9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детский технопарк «</w:t>
      </w:r>
      <w:proofErr w:type="spellStart"/>
      <w:r w:rsidR="00272F8D"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72F8D" w:rsidRPr="00DA06C9">
        <w:rPr>
          <w:rFonts w:ascii="Times New Roman" w:hAnsi="Times New Roman" w:cs="Times New Roman"/>
          <w:sz w:val="28"/>
          <w:szCs w:val="28"/>
        </w:rPr>
        <w:t>» ГАУДПО ЛО «Институт развития образования», г. Липецк.</w:t>
      </w:r>
    </w:p>
    <w:p w:rsidR="00272F8D" w:rsidRPr="00DA06C9" w:rsidRDefault="007B32ED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>5</w:t>
      </w:r>
      <w:r w:rsidR="00272F8D" w:rsidRPr="00DA06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2F8D" w:rsidRPr="00DA06C9">
        <w:rPr>
          <w:rFonts w:ascii="Times New Roman" w:hAnsi="Times New Roman" w:cs="Times New Roman"/>
          <w:sz w:val="28"/>
          <w:szCs w:val="28"/>
        </w:rPr>
        <w:t>Пахолкова</w:t>
      </w:r>
      <w:proofErr w:type="spellEnd"/>
      <w:r w:rsidR="00272F8D" w:rsidRPr="00DA06C9">
        <w:rPr>
          <w:rFonts w:ascii="Times New Roman" w:hAnsi="Times New Roman" w:cs="Times New Roman"/>
          <w:sz w:val="28"/>
          <w:szCs w:val="28"/>
        </w:rPr>
        <w:t xml:space="preserve"> Мария Сергеевна –</w:t>
      </w:r>
      <w:r w:rsidR="00B200C0">
        <w:rPr>
          <w:rFonts w:ascii="Times New Roman" w:hAnsi="Times New Roman" w:cs="Times New Roman"/>
          <w:sz w:val="28"/>
          <w:szCs w:val="28"/>
        </w:rPr>
        <w:t xml:space="preserve"> </w:t>
      </w:r>
      <w:r w:rsidR="00272F8D" w:rsidRPr="00DA06C9"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ДО «Северный детский технопарк «</w:t>
      </w:r>
      <w:proofErr w:type="spellStart"/>
      <w:r w:rsidR="00272F8D"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72F8D" w:rsidRPr="00DA06C9">
        <w:rPr>
          <w:rFonts w:ascii="Times New Roman" w:hAnsi="Times New Roman" w:cs="Times New Roman"/>
          <w:sz w:val="28"/>
          <w:szCs w:val="28"/>
        </w:rPr>
        <w:t xml:space="preserve">», </w:t>
      </w:r>
      <w:r w:rsidR="00E53790">
        <w:rPr>
          <w:rFonts w:ascii="Times New Roman" w:hAnsi="Times New Roman" w:cs="Times New Roman"/>
          <w:sz w:val="28"/>
          <w:szCs w:val="28"/>
        </w:rPr>
        <w:br/>
      </w:r>
      <w:r w:rsidR="00272F8D" w:rsidRPr="00DA06C9">
        <w:rPr>
          <w:rFonts w:ascii="Times New Roman" w:hAnsi="Times New Roman" w:cs="Times New Roman"/>
          <w:sz w:val="28"/>
          <w:szCs w:val="28"/>
        </w:rPr>
        <w:t>г. Северодвинск.</w:t>
      </w:r>
    </w:p>
    <w:p w:rsidR="004463C7" w:rsidRPr="00DA06C9" w:rsidRDefault="004463C7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A725F7" w:rsidRPr="00DA06C9">
        <w:rPr>
          <w:rFonts w:ascii="Times New Roman" w:hAnsi="Times New Roman" w:cs="Times New Roman"/>
          <w:sz w:val="28"/>
          <w:szCs w:val="28"/>
        </w:rPr>
        <w:t>Негробова</w:t>
      </w:r>
      <w:proofErr w:type="spellEnd"/>
      <w:r w:rsidR="00A725F7" w:rsidRPr="00DA06C9">
        <w:rPr>
          <w:rFonts w:ascii="Times New Roman" w:hAnsi="Times New Roman" w:cs="Times New Roman"/>
          <w:sz w:val="28"/>
          <w:szCs w:val="28"/>
        </w:rPr>
        <w:t xml:space="preserve"> Людмила Юрьевна – педагог дополнительного образования структурного подразделения детский технопарк «</w:t>
      </w:r>
      <w:proofErr w:type="spellStart"/>
      <w:r w:rsidR="00A725F7"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A725F7" w:rsidRPr="00DA06C9">
        <w:rPr>
          <w:rFonts w:ascii="Times New Roman" w:hAnsi="Times New Roman" w:cs="Times New Roman"/>
          <w:sz w:val="28"/>
          <w:szCs w:val="28"/>
        </w:rPr>
        <w:t>» ГАУДПО ЛО «Институт развития образования»</w:t>
      </w:r>
      <w:r w:rsidR="0018585C">
        <w:rPr>
          <w:rFonts w:ascii="Times New Roman" w:hAnsi="Times New Roman" w:cs="Times New Roman"/>
          <w:sz w:val="28"/>
          <w:szCs w:val="28"/>
        </w:rPr>
        <w:t>, г. Липецк.</w:t>
      </w:r>
    </w:p>
    <w:p w:rsidR="00260656" w:rsidRPr="00DA06C9" w:rsidRDefault="00260656" w:rsidP="00DA06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C9">
        <w:rPr>
          <w:rFonts w:ascii="Times New Roman" w:hAnsi="Times New Roman" w:cs="Times New Roman"/>
          <w:b/>
          <w:sz w:val="28"/>
          <w:szCs w:val="28"/>
        </w:rPr>
        <w:t xml:space="preserve">Состав экспертной комиссии </w:t>
      </w:r>
      <w:proofErr w:type="spellStart"/>
      <w:r w:rsidRPr="00DA06C9">
        <w:rPr>
          <w:rFonts w:ascii="Times New Roman" w:hAnsi="Times New Roman" w:cs="Times New Roman"/>
          <w:b/>
          <w:sz w:val="28"/>
          <w:szCs w:val="28"/>
        </w:rPr>
        <w:t>Хакатона</w:t>
      </w:r>
      <w:proofErr w:type="spellEnd"/>
      <w:r w:rsidRPr="00DA06C9">
        <w:rPr>
          <w:rFonts w:ascii="Times New Roman" w:hAnsi="Times New Roman" w:cs="Times New Roman"/>
          <w:b/>
          <w:sz w:val="28"/>
          <w:szCs w:val="28"/>
        </w:rPr>
        <w:t>:</w:t>
      </w:r>
    </w:p>
    <w:p w:rsidR="00721409" w:rsidRDefault="007D1411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15362531"/>
      <w:r w:rsidRPr="00DA06C9">
        <w:rPr>
          <w:rFonts w:ascii="Times New Roman" w:hAnsi="Times New Roman" w:cs="Times New Roman"/>
          <w:sz w:val="28"/>
          <w:szCs w:val="28"/>
        </w:rPr>
        <w:t xml:space="preserve">1. </w:t>
      </w:r>
      <w:r w:rsidR="00721409" w:rsidRPr="00721409">
        <w:rPr>
          <w:rFonts w:ascii="Times New Roman" w:hAnsi="Times New Roman" w:cs="Times New Roman"/>
          <w:sz w:val="28"/>
          <w:szCs w:val="28"/>
        </w:rPr>
        <w:t xml:space="preserve">Лебедева Надежда Владимировна – педагог дополнительного образования направления </w:t>
      </w:r>
      <w:proofErr w:type="spellStart"/>
      <w:r w:rsidR="00721409" w:rsidRPr="00721409">
        <w:rPr>
          <w:rFonts w:ascii="Times New Roman" w:hAnsi="Times New Roman" w:cs="Times New Roman"/>
          <w:sz w:val="28"/>
          <w:szCs w:val="28"/>
        </w:rPr>
        <w:t>Биоквантум</w:t>
      </w:r>
      <w:proofErr w:type="spellEnd"/>
      <w:r w:rsidR="00721409" w:rsidRPr="00721409">
        <w:rPr>
          <w:rFonts w:ascii="Times New Roman" w:hAnsi="Times New Roman" w:cs="Times New Roman"/>
          <w:sz w:val="28"/>
          <w:szCs w:val="28"/>
        </w:rPr>
        <w:t>, структурного подразделения «Детский технопарк «</w:t>
      </w:r>
      <w:proofErr w:type="spellStart"/>
      <w:r w:rsidR="00721409" w:rsidRPr="0072140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721409" w:rsidRPr="00721409">
        <w:rPr>
          <w:rFonts w:ascii="Times New Roman" w:hAnsi="Times New Roman" w:cs="Times New Roman"/>
          <w:sz w:val="28"/>
          <w:szCs w:val="28"/>
        </w:rPr>
        <w:t>» в городе Великие Луки».</w:t>
      </w:r>
    </w:p>
    <w:p w:rsidR="00260656" w:rsidRPr="00DA06C9" w:rsidRDefault="007D1411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>2</w:t>
      </w:r>
      <w:r w:rsidR="00260656" w:rsidRPr="00DA06C9">
        <w:rPr>
          <w:rFonts w:ascii="Times New Roman" w:hAnsi="Times New Roman" w:cs="Times New Roman"/>
          <w:sz w:val="28"/>
          <w:szCs w:val="28"/>
        </w:rPr>
        <w:t xml:space="preserve">. Никифорова Наталья Владимировна – методист </w:t>
      </w:r>
      <w:proofErr w:type="spellStart"/>
      <w:r w:rsidR="00260656" w:rsidRPr="00DA06C9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260656" w:rsidRPr="00DA06C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260656" w:rsidRPr="00DA06C9">
        <w:rPr>
          <w:rFonts w:ascii="Times New Roman" w:hAnsi="Times New Roman" w:cs="Times New Roman"/>
          <w:sz w:val="28"/>
          <w:szCs w:val="28"/>
        </w:rPr>
        <w:t>Геоквантума</w:t>
      </w:r>
      <w:proofErr w:type="spellEnd"/>
      <w:r w:rsidR="00260656" w:rsidRPr="00DA06C9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детский технопарк «</w:t>
      </w:r>
      <w:proofErr w:type="spellStart"/>
      <w:r w:rsidR="00260656"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60656" w:rsidRPr="00DA06C9">
        <w:rPr>
          <w:rFonts w:ascii="Times New Roman" w:hAnsi="Times New Roman" w:cs="Times New Roman"/>
          <w:sz w:val="28"/>
          <w:szCs w:val="28"/>
        </w:rPr>
        <w:t>» ГАУДПО ЛО «Институт развития образования»</w:t>
      </w:r>
      <w:r w:rsidRPr="00DA06C9">
        <w:rPr>
          <w:rFonts w:ascii="Times New Roman" w:hAnsi="Times New Roman" w:cs="Times New Roman"/>
          <w:sz w:val="28"/>
          <w:szCs w:val="28"/>
        </w:rPr>
        <w:t>, г. Липецк.</w:t>
      </w:r>
    </w:p>
    <w:p w:rsidR="007D1411" w:rsidRPr="00DA06C9" w:rsidRDefault="007D1411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Пахолкова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 xml:space="preserve"> Мария Сергеевна – методист, педагог дополнительного образования МАОУ ДО «Северный детский технопарк «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>», г. Сев</w:t>
      </w:r>
      <w:r w:rsidR="00BF5C85" w:rsidRPr="00DA06C9">
        <w:rPr>
          <w:rFonts w:ascii="Times New Roman" w:hAnsi="Times New Roman" w:cs="Times New Roman"/>
          <w:sz w:val="28"/>
          <w:szCs w:val="28"/>
        </w:rPr>
        <w:t>е</w:t>
      </w:r>
      <w:r w:rsidRPr="00DA06C9">
        <w:rPr>
          <w:rFonts w:ascii="Times New Roman" w:hAnsi="Times New Roman" w:cs="Times New Roman"/>
          <w:sz w:val="28"/>
          <w:szCs w:val="28"/>
        </w:rPr>
        <w:t>родвинск.</w:t>
      </w:r>
    </w:p>
    <w:bookmarkEnd w:id="25"/>
    <w:p w:rsidR="00260656" w:rsidRPr="00DA06C9" w:rsidRDefault="00260656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Негробова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 xml:space="preserve"> Людмила Юрьевна – педагог дополнительного образования структурного подразделения детский технопарк «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>» ГАУДПО ЛО «Институт развития образования»</w:t>
      </w:r>
      <w:r w:rsidR="0018585C">
        <w:rPr>
          <w:rFonts w:ascii="Times New Roman" w:hAnsi="Times New Roman" w:cs="Times New Roman"/>
          <w:sz w:val="28"/>
          <w:szCs w:val="28"/>
        </w:rPr>
        <w:t>, г. Липецк.</w:t>
      </w:r>
    </w:p>
    <w:p w:rsidR="00260656" w:rsidRPr="00DA06C9" w:rsidRDefault="00260656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 xml:space="preserve"> Наталия Львовна – педагог дополнительного образования структурного подразделения детский технопарк «</w:t>
      </w:r>
      <w:proofErr w:type="spellStart"/>
      <w:r w:rsidRPr="00DA06C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A06C9">
        <w:rPr>
          <w:rFonts w:ascii="Times New Roman" w:hAnsi="Times New Roman" w:cs="Times New Roman"/>
          <w:sz w:val="28"/>
          <w:szCs w:val="28"/>
        </w:rPr>
        <w:t>» ГАУДПО ЛО «Институт развития образования»</w:t>
      </w:r>
      <w:r w:rsidR="0018585C">
        <w:rPr>
          <w:rFonts w:ascii="Times New Roman" w:hAnsi="Times New Roman" w:cs="Times New Roman"/>
          <w:sz w:val="28"/>
          <w:szCs w:val="28"/>
        </w:rPr>
        <w:t>, г. Липецк.</w:t>
      </w:r>
    </w:p>
    <w:p w:rsidR="00B803A3" w:rsidRDefault="00BF5C85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C9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577F5" w:rsidRPr="00DA06C9">
        <w:rPr>
          <w:rFonts w:ascii="Times New Roman" w:hAnsi="Times New Roman" w:cs="Times New Roman"/>
          <w:sz w:val="28"/>
          <w:szCs w:val="28"/>
        </w:rPr>
        <w:t>Григорьева Наталья Александровна</w:t>
      </w:r>
      <w:r w:rsidRPr="00DA06C9">
        <w:rPr>
          <w:rFonts w:ascii="Times New Roman" w:hAnsi="Times New Roman" w:cs="Times New Roman"/>
          <w:sz w:val="28"/>
          <w:szCs w:val="28"/>
        </w:rPr>
        <w:t xml:space="preserve">, </w:t>
      </w:r>
      <w:r w:rsidR="00E577F5" w:rsidRPr="00DA06C9">
        <w:rPr>
          <w:rFonts w:ascii="Times New Roman" w:hAnsi="Times New Roman" w:cs="Times New Roman"/>
          <w:sz w:val="28"/>
          <w:szCs w:val="28"/>
        </w:rPr>
        <w:t>к</w:t>
      </w:r>
      <w:r w:rsidRPr="00DA06C9">
        <w:rPr>
          <w:rFonts w:ascii="Times New Roman" w:hAnsi="Times New Roman" w:cs="Times New Roman"/>
          <w:sz w:val="28"/>
          <w:szCs w:val="28"/>
        </w:rPr>
        <w:t>.</w:t>
      </w:r>
      <w:r w:rsidR="00E577F5" w:rsidRPr="00DA06C9">
        <w:rPr>
          <w:rFonts w:ascii="Times New Roman" w:hAnsi="Times New Roman" w:cs="Times New Roman"/>
          <w:sz w:val="28"/>
          <w:szCs w:val="28"/>
        </w:rPr>
        <w:t xml:space="preserve"> б</w:t>
      </w:r>
      <w:r w:rsidRPr="00DA06C9">
        <w:rPr>
          <w:rFonts w:ascii="Times New Roman" w:hAnsi="Times New Roman" w:cs="Times New Roman"/>
          <w:sz w:val="28"/>
          <w:szCs w:val="28"/>
        </w:rPr>
        <w:t>.</w:t>
      </w:r>
      <w:r w:rsidR="00E577F5" w:rsidRPr="00DA06C9">
        <w:rPr>
          <w:rFonts w:ascii="Times New Roman" w:hAnsi="Times New Roman" w:cs="Times New Roman"/>
          <w:sz w:val="28"/>
          <w:szCs w:val="28"/>
        </w:rPr>
        <w:t xml:space="preserve"> н</w:t>
      </w:r>
      <w:r w:rsidRPr="00DA06C9">
        <w:rPr>
          <w:rFonts w:ascii="Times New Roman" w:hAnsi="Times New Roman" w:cs="Times New Roman"/>
          <w:sz w:val="28"/>
          <w:szCs w:val="28"/>
        </w:rPr>
        <w:t>.</w:t>
      </w:r>
      <w:r w:rsidR="004E2811" w:rsidRPr="00DA06C9">
        <w:rPr>
          <w:rFonts w:ascii="Times New Roman" w:hAnsi="Times New Roman" w:cs="Times New Roman"/>
          <w:sz w:val="28"/>
          <w:szCs w:val="28"/>
        </w:rPr>
        <w:t>, инженер-эколог, ООО</w:t>
      </w:r>
      <w:r w:rsidR="00E577F5" w:rsidRPr="00DA06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577F5" w:rsidRPr="00DA06C9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="00E577F5" w:rsidRPr="00DA06C9">
        <w:rPr>
          <w:rFonts w:ascii="Times New Roman" w:hAnsi="Times New Roman" w:cs="Times New Roman"/>
          <w:sz w:val="28"/>
          <w:szCs w:val="28"/>
        </w:rPr>
        <w:t>"</w:t>
      </w:r>
      <w:r w:rsidR="0018585C">
        <w:rPr>
          <w:rFonts w:ascii="Times New Roman" w:hAnsi="Times New Roman" w:cs="Times New Roman"/>
          <w:sz w:val="28"/>
          <w:szCs w:val="28"/>
        </w:rPr>
        <w:t>, г. Великие Луки.</w:t>
      </w:r>
    </w:p>
    <w:p w:rsidR="00721409" w:rsidRPr="00721409" w:rsidRDefault="00721409" w:rsidP="00DA06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09">
        <w:rPr>
          <w:rFonts w:ascii="Times New Roman" w:hAnsi="Times New Roman" w:cs="Times New Roman"/>
          <w:sz w:val="28"/>
          <w:szCs w:val="28"/>
        </w:rPr>
        <w:t xml:space="preserve">7. Вострых Влада Артуровна </w:t>
      </w:r>
      <w:proofErr w:type="spellStart"/>
      <w:r w:rsidRPr="00721409">
        <w:rPr>
          <w:rFonts w:ascii="Times New Roman" w:hAnsi="Times New Roman" w:cs="Times New Roman"/>
          <w:sz w:val="28"/>
          <w:szCs w:val="28"/>
        </w:rPr>
        <w:t>кореспондент</w:t>
      </w:r>
      <w:proofErr w:type="spellEnd"/>
      <w:r w:rsidRPr="00721409">
        <w:rPr>
          <w:rFonts w:ascii="Times New Roman" w:hAnsi="Times New Roman" w:cs="Times New Roman"/>
          <w:sz w:val="28"/>
          <w:szCs w:val="28"/>
        </w:rPr>
        <w:t xml:space="preserve"> газеты "Новый взгляд"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21409">
        <w:rPr>
          <w:rFonts w:ascii="Times New Roman" w:hAnsi="Times New Roman" w:cs="Times New Roman"/>
          <w:sz w:val="28"/>
          <w:szCs w:val="28"/>
        </w:rPr>
        <w:t>г. Северодвинск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21409" w:rsidRPr="0072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0D3"/>
    <w:multiLevelType w:val="hybridMultilevel"/>
    <w:tmpl w:val="D8863282"/>
    <w:lvl w:ilvl="0" w:tplc="A4083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5126E"/>
    <w:multiLevelType w:val="hybridMultilevel"/>
    <w:tmpl w:val="544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3670A"/>
    <w:multiLevelType w:val="hybridMultilevel"/>
    <w:tmpl w:val="17E0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6412"/>
    <w:multiLevelType w:val="multilevel"/>
    <w:tmpl w:val="9C90BE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abstractNum w:abstractNumId="4" w15:restartNumberingAfterBreak="0">
    <w:nsid w:val="3A213FE1"/>
    <w:multiLevelType w:val="hybridMultilevel"/>
    <w:tmpl w:val="C6CC3BF0"/>
    <w:lvl w:ilvl="0" w:tplc="A40832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408322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2818FB"/>
    <w:multiLevelType w:val="hybridMultilevel"/>
    <w:tmpl w:val="5CA2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D5032"/>
    <w:multiLevelType w:val="multilevel"/>
    <w:tmpl w:val="9A705A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BC"/>
    <w:rsid w:val="0001286D"/>
    <w:rsid w:val="00036E56"/>
    <w:rsid w:val="00054A9D"/>
    <w:rsid w:val="0006408C"/>
    <w:rsid w:val="000A10DA"/>
    <w:rsid w:val="000D735A"/>
    <w:rsid w:val="000E71BA"/>
    <w:rsid w:val="000E7D9B"/>
    <w:rsid w:val="000F504A"/>
    <w:rsid w:val="00100EFB"/>
    <w:rsid w:val="001018C0"/>
    <w:rsid w:val="00140A53"/>
    <w:rsid w:val="00141631"/>
    <w:rsid w:val="0018585C"/>
    <w:rsid w:val="00186628"/>
    <w:rsid w:val="001978F1"/>
    <w:rsid w:val="001A1903"/>
    <w:rsid w:val="001A7685"/>
    <w:rsid w:val="001B1946"/>
    <w:rsid w:val="001C0440"/>
    <w:rsid w:val="001C2DAC"/>
    <w:rsid w:val="001D6A74"/>
    <w:rsid w:val="001D6A90"/>
    <w:rsid w:val="001E0421"/>
    <w:rsid w:val="001F378F"/>
    <w:rsid w:val="002165E7"/>
    <w:rsid w:val="00220A3A"/>
    <w:rsid w:val="002324FF"/>
    <w:rsid w:val="00234852"/>
    <w:rsid w:val="00246B37"/>
    <w:rsid w:val="00260656"/>
    <w:rsid w:val="00272F8D"/>
    <w:rsid w:val="002870B8"/>
    <w:rsid w:val="00296E12"/>
    <w:rsid w:val="002A15E5"/>
    <w:rsid w:val="002A3EB2"/>
    <w:rsid w:val="002A7784"/>
    <w:rsid w:val="002B1640"/>
    <w:rsid w:val="002B2FDC"/>
    <w:rsid w:val="002B3F8E"/>
    <w:rsid w:val="002C321E"/>
    <w:rsid w:val="002D4A56"/>
    <w:rsid w:val="002D5503"/>
    <w:rsid w:val="002E16D3"/>
    <w:rsid w:val="002F4D9D"/>
    <w:rsid w:val="00303FE3"/>
    <w:rsid w:val="00322028"/>
    <w:rsid w:val="00354A1F"/>
    <w:rsid w:val="00370071"/>
    <w:rsid w:val="003720F3"/>
    <w:rsid w:val="00397042"/>
    <w:rsid w:val="003A0AE7"/>
    <w:rsid w:val="003B1289"/>
    <w:rsid w:val="003E588D"/>
    <w:rsid w:val="003F55F6"/>
    <w:rsid w:val="00427C4C"/>
    <w:rsid w:val="00432201"/>
    <w:rsid w:val="00434164"/>
    <w:rsid w:val="0043595C"/>
    <w:rsid w:val="00442165"/>
    <w:rsid w:val="00445EB3"/>
    <w:rsid w:val="004463C7"/>
    <w:rsid w:val="004565D7"/>
    <w:rsid w:val="00463C98"/>
    <w:rsid w:val="00465F90"/>
    <w:rsid w:val="00467EE9"/>
    <w:rsid w:val="00486612"/>
    <w:rsid w:val="004C2E17"/>
    <w:rsid w:val="004D76D0"/>
    <w:rsid w:val="004E2811"/>
    <w:rsid w:val="00513E78"/>
    <w:rsid w:val="005170E6"/>
    <w:rsid w:val="00520202"/>
    <w:rsid w:val="0053252F"/>
    <w:rsid w:val="00551581"/>
    <w:rsid w:val="00583437"/>
    <w:rsid w:val="0059256D"/>
    <w:rsid w:val="005925C3"/>
    <w:rsid w:val="005F4637"/>
    <w:rsid w:val="006150DC"/>
    <w:rsid w:val="00621BB0"/>
    <w:rsid w:val="00621C77"/>
    <w:rsid w:val="006318E9"/>
    <w:rsid w:val="006660AE"/>
    <w:rsid w:val="00672261"/>
    <w:rsid w:val="006843AF"/>
    <w:rsid w:val="006971FE"/>
    <w:rsid w:val="006C29B4"/>
    <w:rsid w:val="006D2364"/>
    <w:rsid w:val="006D3207"/>
    <w:rsid w:val="006D4A69"/>
    <w:rsid w:val="006D4D70"/>
    <w:rsid w:val="006F6166"/>
    <w:rsid w:val="00715B40"/>
    <w:rsid w:val="00721409"/>
    <w:rsid w:val="00730BD6"/>
    <w:rsid w:val="00747F22"/>
    <w:rsid w:val="00765BDB"/>
    <w:rsid w:val="007751DA"/>
    <w:rsid w:val="007834F6"/>
    <w:rsid w:val="00783A15"/>
    <w:rsid w:val="0078537E"/>
    <w:rsid w:val="007B32ED"/>
    <w:rsid w:val="007C4E45"/>
    <w:rsid w:val="007D1411"/>
    <w:rsid w:val="00805211"/>
    <w:rsid w:val="008166D9"/>
    <w:rsid w:val="008228B1"/>
    <w:rsid w:val="00824B68"/>
    <w:rsid w:val="0083382F"/>
    <w:rsid w:val="00852BBB"/>
    <w:rsid w:val="0085701A"/>
    <w:rsid w:val="00886EF0"/>
    <w:rsid w:val="008A08BC"/>
    <w:rsid w:val="008A3CD0"/>
    <w:rsid w:val="008D68E0"/>
    <w:rsid w:val="008D758F"/>
    <w:rsid w:val="008E4BEB"/>
    <w:rsid w:val="00902711"/>
    <w:rsid w:val="00927DB1"/>
    <w:rsid w:val="00940BA5"/>
    <w:rsid w:val="009469D7"/>
    <w:rsid w:val="009713E0"/>
    <w:rsid w:val="0097228E"/>
    <w:rsid w:val="0098043D"/>
    <w:rsid w:val="009F68EB"/>
    <w:rsid w:val="00A07AC2"/>
    <w:rsid w:val="00A3175F"/>
    <w:rsid w:val="00A34D1F"/>
    <w:rsid w:val="00A555BA"/>
    <w:rsid w:val="00A725F7"/>
    <w:rsid w:val="00A8721C"/>
    <w:rsid w:val="00AB691D"/>
    <w:rsid w:val="00AC0788"/>
    <w:rsid w:val="00AD4FE4"/>
    <w:rsid w:val="00AE026F"/>
    <w:rsid w:val="00AE07BE"/>
    <w:rsid w:val="00B173EC"/>
    <w:rsid w:val="00B200C0"/>
    <w:rsid w:val="00B51574"/>
    <w:rsid w:val="00B6455D"/>
    <w:rsid w:val="00B70C6D"/>
    <w:rsid w:val="00B75683"/>
    <w:rsid w:val="00B803A3"/>
    <w:rsid w:val="00B83358"/>
    <w:rsid w:val="00B83767"/>
    <w:rsid w:val="00BA0993"/>
    <w:rsid w:val="00BA7E75"/>
    <w:rsid w:val="00BB0121"/>
    <w:rsid w:val="00BC3E8D"/>
    <w:rsid w:val="00BC5778"/>
    <w:rsid w:val="00BD4C20"/>
    <w:rsid w:val="00BD722E"/>
    <w:rsid w:val="00BF5C85"/>
    <w:rsid w:val="00C2159D"/>
    <w:rsid w:val="00CA3F40"/>
    <w:rsid w:val="00CA785A"/>
    <w:rsid w:val="00CA7FF9"/>
    <w:rsid w:val="00CD271C"/>
    <w:rsid w:val="00CD5F61"/>
    <w:rsid w:val="00D16E24"/>
    <w:rsid w:val="00D81A40"/>
    <w:rsid w:val="00D82AF7"/>
    <w:rsid w:val="00DA06C9"/>
    <w:rsid w:val="00DA2E29"/>
    <w:rsid w:val="00DD7278"/>
    <w:rsid w:val="00DE48EF"/>
    <w:rsid w:val="00E04651"/>
    <w:rsid w:val="00E15FE6"/>
    <w:rsid w:val="00E312D7"/>
    <w:rsid w:val="00E53790"/>
    <w:rsid w:val="00E577F5"/>
    <w:rsid w:val="00E9058F"/>
    <w:rsid w:val="00EA19B1"/>
    <w:rsid w:val="00ED4438"/>
    <w:rsid w:val="00EF0CB9"/>
    <w:rsid w:val="00EF7F26"/>
    <w:rsid w:val="00F068F1"/>
    <w:rsid w:val="00F1356C"/>
    <w:rsid w:val="00F23A24"/>
    <w:rsid w:val="00F248CA"/>
    <w:rsid w:val="00F40C66"/>
    <w:rsid w:val="00F630F8"/>
    <w:rsid w:val="00F75DD4"/>
    <w:rsid w:val="00FB3204"/>
    <w:rsid w:val="00FC5874"/>
    <w:rsid w:val="00FD4EAC"/>
    <w:rsid w:val="00FE3198"/>
    <w:rsid w:val="00FE5E1D"/>
    <w:rsid w:val="00FF3BFE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79B89-F04E-4A11-B4A8-03452E4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4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34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7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51D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20F3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054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30114579" TargetMode="External"/><Relationship Id="rId13" Type="http://schemas.openxmlformats.org/officeDocument/2006/relationships/hyperlink" Target="mailto:n.nikiforova@strategy48.ru" TargetMode="External"/><Relationship Id="rId18" Type="http://schemas.openxmlformats.org/officeDocument/2006/relationships/hyperlink" Target="https://vk.com/kvantorium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lub30114579" TargetMode="External"/><Relationship Id="rId7" Type="http://schemas.openxmlformats.org/officeDocument/2006/relationships/hyperlink" Target="https://vk.com/kvantorium48" TargetMode="External"/><Relationship Id="rId12" Type="http://schemas.openxmlformats.org/officeDocument/2006/relationships/hyperlink" Target="https://clck.ru/32CAc9" TargetMode="External"/><Relationship Id="rId17" Type="http://schemas.openxmlformats.org/officeDocument/2006/relationships/hyperlink" Target="https://vk.com/kvantoriumvl6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c.edu.severodvinsk.ru/" TargetMode="External"/><Relationship Id="rId20" Type="http://schemas.openxmlformats.org/officeDocument/2006/relationships/hyperlink" Target="https://vk.com/kvantorium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c.edu.severodvinsk.ru/" TargetMode="External"/><Relationship Id="rId11" Type="http://schemas.openxmlformats.org/officeDocument/2006/relationships/hyperlink" Target="https://vk.com/club30114579" TargetMode="External"/><Relationship Id="rId24" Type="http://schemas.openxmlformats.org/officeDocument/2006/relationships/hyperlink" Target="mailto:n.nikiforova@strategy48.ru" TargetMode="External"/><Relationship Id="rId5" Type="http://schemas.openxmlformats.org/officeDocument/2006/relationships/hyperlink" Target="https://www.kvantorium48.ru/" TargetMode="External"/><Relationship Id="rId15" Type="http://schemas.openxmlformats.org/officeDocument/2006/relationships/hyperlink" Target="https://www.kvantorium48.ru/" TargetMode="External"/><Relationship Id="rId23" Type="http://schemas.openxmlformats.org/officeDocument/2006/relationships/hyperlink" Target="mailto:nadin_l_2009@mail.ru" TargetMode="External"/><Relationship Id="rId10" Type="http://schemas.openxmlformats.org/officeDocument/2006/relationships/hyperlink" Target="https://vk.com/kvantorium48" TargetMode="External"/><Relationship Id="rId19" Type="http://schemas.openxmlformats.org/officeDocument/2006/relationships/hyperlink" Target="https://vk.com/club30114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vantoriumvl60" TargetMode="External"/><Relationship Id="rId14" Type="http://schemas.openxmlformats.org/officeDocument/2006/relationships/hyperlink" Target="http://kvantorium.eduvluki.ru/" TargetMode="External"/><Relationship Id="rId22" Type="http://schemas.openxmlformats.org/officeDocument/2006/relationships/hyperlink" Target="mailto:pakholkova.m@sevk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Сыч</cp:lastModifiedBy>
  <cp:revision>101</cp:revision>
  <dcterms:created xsi:type="dcterms:W3CDTF">2022-09-20T12:37:00Z</dcterms:created>
  <dcterms:modified xsi:type="dcterms:W3CDTF">2022-10-04T07:56:00Z</dcterms:modified>
</cp:coreProperties>
</file>