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EE" w:rsidRDefault="00432340" w:rsidP="00D554C9">
      <w:pPr>
        <w:jc w:val="center"/>
      </w:pPr>
      <w:r>
        <w:t xml:space="preserve">Кабинет </w:t>
      </w:r>
      <w:r w:rsidR="009E7889">
        <w:t>«БИОКВАНТУМ»</w:t>
      </w:r>
    </w:p>
    <w:p w:rsidR="005B7CEE" w:rsidRDefault="005B7CEE"/>
    <w:tbl>
      <w:tblPr>
        <w:tblStyle w:val="a6"/>
        <w:tblW w:w="9717" w:type="dxa"/>
        <w:tblLook w:val="04A0" w:firstRow="1" w:lastRow="0" w:firstColumn="1" w:lastColumn="0" w:noHBand="0" w:noVBand="1"/>
      </w:tblPr>
      <w:tblGrid>
        <w:gridCol w:w="804"/>
        <w:gridCol w:w="6279"/>
        <w:gridCol w:w="1417"/>
        <w:gridCol w:w="1217"/>
      </w:tblGrid>
      <w:tr w:rsidR="00D554C9" w:rsidRPr="00477CFE" w:rsidTr="00711064">
        <w:trPr>
          <w:trHeight w:val="1021"/>
        </w:trPr>
        <w:tc>
          <w:tcPr>
            <w:tcW w:w="804" w:type="dxa"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N</w:t>
            </w:r>
            <w:r w:rsidRPr="00477CFE">
              <w:rPr>
                <w:rFonts w:eastAsia="Times New Roman" w:cs="Times New Roman"/>
                <w:sz w:val="20"/>
              </w:rPr>
              <w:br w:type="page"/>
              <w:t>п/п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Наименование объекта</w:t>
            </w:r>
          </w:p>
        </w:tc>
        <w:tc>
          <w:tcPr>
            <w:tcW w:w="1417" w:type="dxa"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Единица</w:t>
            </w:r>
            <w:r w:rsidRPr="00477CFE">
              <w:rPr>
                <w:rFonts w:eastAsia="Times New Roman" w:cs="Times New Roman"/>
                <w:sz w:val="20"/>
              </w:rPr>
              <w:br w:type="page"/>
              <w:t xml:space="preserve"> </w:t>
            </w:r>
            <w:r>
              <w:rPr>
                <w:rFonts w:eastAsia="Times New Roman" w:cs="Times New Roman"/>
                <w:sz w:val="20"/>
              </w:rPr>
              <w:t>измерения</w:t>
            </w:r>
          </w:p>
        </w:tc>
        <w:tc>
          <w:tcPr>
            <w:tcW w:w="1217" w:type="dxa"/>
          </w:tcPr>
          <w:p w:rsidR="00D554C9" w:rsidRPr="00477CFE" w:rsidRDefault="00D554C9" w:rsidP="00B91E78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Количество</w:t>
            </w:r>
          </w:p>
        </w:tc>
      </w:tr>
      <w:tr w:rsidR="00D554C9" w:rsidRPr="00477CFE" w:rsidTr="00711064">
        <w:trPr>
          <w:trHeight w:val="210"/>
        </w:trPr>
        <w:tc>
          <w:tcPr>
            <w:tcW w:w="804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279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D554C9" w:rsidRPr="00477CFE" w:rsidTr="00711064">
        <w:trPr>
          <w:trHeight w:val="360"/>
        </w:trPr>
        <w:tc>
          <w:tcPr>
            <w:tcW w:w="804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1-канальная автоматическая пипетка, 1-10 мл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D554C9" w:rsidRPr="00477CFE" w:rsidTr="0083714B">
        <w:trPr>
          <w:trHeight w:val="360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1-канальная автоматическая пипетка, 100-1000 </w:t>
            </w:r>
            <w:proofErr w:type="spellStart"/>
            <w:r w:rsidRPr="00477CFE">
              <w:rPr>
                <w:rFonts w:eastAsia="Times New Roman" w:cs="Times New Roman"/>
                <w:sz w:val="20"/>
              </w:rPr>
              <w:t>мкл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D554C9" w:rsidRPr="00477CFE" w:rsidTr="0083714B">
        <w:trPr>
          <w:trHeight w:val="360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1-канальная автоматическая пипетка, 2-20 </w:t>
            </w:r>
            <w:proofErr w:type="spellStart"/>
            <w:r w:rsidRPr="00477CFE">
              <w:rPr>
                <w:rFonts w:eastAsia="Times New Roman" w:cs="Times New Roman"/>
                <w:sz w:val="20"/>
              </w:rPr>
              <w:t>мкл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D554C9" w:rsidRPr="00477CFE" w:rsidTr="0083714B">
        <w:trPr>
          <w:trHeight w:val="360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1-канальная автоматическая пипетка, 20-200 </w:t>
            </w:r>
            <w:proofErr w:type="spellStart"/>
            <w:r w:rsidRPr="00477CFE">
              <w:rPr>
                <w:rFonts w:eastAsia="Times New Roman" w:cs="Times New Roman"/>
                <w:sz w:val="20"/>
              </w:rPr>
              <w:t>мкл</w:t>
            </w:r>
            <w:proofErr w:type="spellEnd"/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Аквариум 17 литров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Аквариум 27 литров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Аквариум 40 литров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Барометр БТКСН-16КБ с термометром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Доска-</w:t>
            </w:r>
            <w:proofErr w:type="spellStart"/>
            <w:r w:rsidRPr="00477CFE">
              <w:rPr>
                <w:rFonts w:eastAsia="Times New Roman" w:cs="Times New Roman"/>
                <w:sz w:val="20"/>
              </w:rPr>
              <w:t>флипчарт</w:t>
            </w:r>
            <w:proofErr w:type="spellEnd"/>
            <w:r w:rsidRPr="00477CFE">
              <w:rPr>
                <w:rFonts w:eastAsia="Times New Roman" w:cs="Times New Roman"/>
                <w:sz w:val="20"/>
              </w:rPr>
              <w:t xml:space="preserve"> магнитно-маркерная (70х100 см) BRAUBERG Стандарт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9E7889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6279" w:type="dxa"/>
            <w:hideMark/>
          </w:tcPr>
          <w:p w:rsidR="00D554C9" w:rsidRPr="00477CFE" w:rsidRDefault="00D554C9" w:rsidP="009E7889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Клеевой пистолет BOSCH PKP 18 E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6279" w:type="dxa"/>
          </w:tcPr>
          <w:p w:rsidR="00D554C9" w:rsidRPr="00BD76DA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Комплект микропрепаратов "Ботаника 1" (</w:t>
            </w:r>
            <w:proofErr w:type="spellStart"/>
            <w:r w:rsidRPr="00BD76DA">
              <w:rPr>
                <w:rFonts w:eastAsia="Times New Roman" w:cs="Times New Roman"/>
                <w:sz w:val="20"/>
              </w:rPr>
              <w:t>проф</w:t>
            </w:r>
            <w:proofErr w:type="spellEnd"/>
            <w:r w:rsidRPr="00BD76DA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1417" w:type="dxa"/>
            <w:noWrap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69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6279" w:type="dxa"/>
          </w:tcPr>
          <w:p w:rsidR="00D554C9" w:rsidRPr="00BD76DA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Комплект микропрепаратов "Общая биология" (</w:t>
            </w:r>
            <w:proofErr w:type="spellStart"/>
            <w:r w:rsidRPr="00BD76DA">
              <w:rPr>
                <w:rFonts w:eastAsia="Times New Roman" w:cs="Times New Roman"/>
                <w:sz w:val="20"/>
              </w:rPr>
              <w:t>проф</w:t>
            </w:r>
            <w:proofErr w:type="spellEnd"/>
            <w:r w:rsidRPr="00BD76DA">
              <w:rPr>
                <w:rFonts w:eastAsia="Times New Roman" w:cs="Times New Roman"/>
                <w:sz w:val="20"/>
              </w:rPr>
              <w:t>)</w:t>
            </w:r>
          </w:p>
        </w:tc>
        <w:tc>
          <w:tcPr>
            <w:tcW w:w="1417" w:type="dxa"/>
            <w:noWrap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  <w:p w:rsidR="00D554C9" w:rsidRPr="0048011E" w:rsidRDefault="00D554C9" w:rsidP="00013F76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Комплект микропрепаратов "Зоология"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Магнитная мешалка ПЭ-6110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Набор ареометров АОН-1 (19шт от 700 до 1840)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Сачок энтомологический водный </w:t>
            </w:r>
            <w:proofErr w:type="spellStart"/>
            <w:r w:rsidRPr="00477CFE">
              <w:rPr>
                <w:rFonts w:eastAsia="Times New Roman" w:cs="Times New Roman"/>
                <w:sz w:val="20"/>
              </w:rPr>
              <w:t>Naturaliste</w:t>
            </w:r>
            <w:proofErr w:type="spellEnd"/>
            <w:r w:rsidRPr="00477CFE">
              <w:rPr>
                <w:rFonts w:eastAsia="Times New Roman" w:cs="Times New Roman"/>
                <w:sz w:val="20"/>
              </w:rPr>
              <w:t xml:space="preserve"> Ф40В-630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Стол, тип 1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  <w:r w:rsidR="0071106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Стул для педагога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Стул ученический регулируемый 1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  <w:r w:rsidR="00711064">
              <w:rPr>
                <w:rFonts w:eastAsia="Times New Roman" w:cs="Times New Roman"/>
                <w:sz w:val="20"/>
              </w:rPr>
              <w:t>8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Стул ученический регулируемый 2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Табурет высокий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711064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Термометр ТЛ-4 исп.2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Тумба </w:t>
            </w:r>
            <w:proofErr w:type="spellStart"/>
            <w:r w:rsidRPr="00477CFE">
              <w:rPr>
                <w:rFonts w:eastAsia="Times New Roman" w:cs="Times New Roman"/>
                <w:sz w:val="20"/>
              </w:rPr>
              <w:t>подкатная</w:t>
            </w:r>
            <w:proofErr w:type="spellEnd"/>
            <w:r w:rsidRPr="00477CFE">
              <w:rPr>
                <w:rFonts w:eastAsia="Times New Roman" w:cs="Times New Roman"/>
                <w:sz w:val="20"/>
              </w:rPr>
              <w:t xml:space="preserve"> низкая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83714B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Тумба, тип 1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proofErr w:type="spellStart"/>
            <w:r w:rsidRPr="00477CFE">
              <w:rPr>
                <w:rFonts w:eastAsia="Times New Roman" w:cs="Times New Roman"/>
                <w:sz w:val="20"/>
              </w:rPr>
              <w:t>Штангельциркуль</w:t>
            </w:r>
            <w:proofErr w:type="spellEnd"/>
            <w:r w:rsidRPr="00477CFE"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 w:rsidRPr="00477CFE">
              <w:rPr>
                <w:rFonts w:eastAsia="Times New Roman" w:cs="Times New Roman"/>
                <w:sz w:val="20"/>
              </w:rPr>
              <w:t>электроннный</w:t>
            </w:r>
            <w:proofErr w:type="spellEnd"/>
            <w:r w:rsidRPr="00477CFE">
              <w:rPr>
                <w:rFonts w:eastAsia="Times New Roman" w:cs="Times New Roman"/>
                <w:sz w:val="20"/>
              </w:rPr>
              <w:t xml:space="preserve"> 150 мм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83714B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6279" w:type="dxa"/>
            <w:hideMark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Щипцы тигельные</w:t>
            </w:r>
          </w:p>
        </w:tc>
        <w:tc>
          <w:tcPr>
            <w:tcW w:w="1417" w:type="dxa"/>
            <w:noWrap/>
            <w:hideMark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83714B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D554C9" w:rsidRPr="00477CFE" w:rsidTr="00711064">
        <w:trPr>
          <w:trHeight w:val="225"/>
        </w:trPr>
        <w:tc>
          <w:tcPr>
            <w:tcW w:w="804" w:type="dxa"/>
            <w:noWrap/>
          </w:tcPr>
          <w:p w:rsidR="00D554C9" w:rsidRPr="00477CFE" w:rsidRDefault="0083714B" w:rsidP="00013F76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6279" w:type="dxa"/>
          </w:tcPr>
          <w:p w:rsidR="00D554C9" w:rsidRPr="00477CFE" w:rsidRDefault="00D554C9" w:rsidP="00013F76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Сушильный шкаф</w:t>
            </w:r>
          </w:p>
        </w:tc>
        <w:tc>
          <w:tcPr>
            <w:tcW w:w="1417" w:type="dxa"/>
            <w:noWrap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77CFE" w:rsidRDefault="00D554C9" w:rsidP="00013F76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Дистиллятор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Баня водяная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Весы лабораторные ВК-600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Весы аналитическиеHR-100AG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 xml:space="preserve">Ламинарный бокс BA - 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Safe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 0.9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33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Микроскоп прямой модульный "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БиОптик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" В-200    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83714B" w:rsidP="00013F76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Микроскоп прямой модульный "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БиОптик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>" С-400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 xml:space="preserve">Стерилизатор суховоздушный RE с принадлежностями 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Плита нагревательная ПЛ-1818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Центрифуга лабораторная ЦЛ "ОКА"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 xml:space="preserve">Центрифуга 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Ohaus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 FC FC5718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 xml:space="preserve">Интерактивная панель (Доска LED интерактивная </w:t>
            </w:r>
            <w:proofErr w:type="spellStart"/>
            <w:proofErr w:type="gramStart"/>
            <w:r w:rsidRPr="003330CF">
              <w:rPr>
                <w:rFonts w:eastAsia="Times New Roman" w:cs="Times New Roman"/>
                <w:sz w:val="20"/>
              </w:rPr>
              <w:t>сенсорная,модель</w:t>
            </w:r>
            <w:proofErr w:type="spellEnd"/>
            <w:proofErr w:type="gramEnd"/>
            <w:r w:rsidRPr="003330CF">
              <w:rPr>
                <w:rFonts w:eastAsia="Times New Roman" w:cs="Times New Roman"/>
                <w:sz w:val="20"/>
              </w:rPr>
              <w:t xml:space="preserve"> Престиж 65 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435"/>
        </w:trPr>
        <w:tc>
          <w:tcPr>
            <w:tcW w:w="804" w:type="dxa"/>
          </w:tcPr>
          <w:p w:rsidR="00D554C9" w:rsidRPr="0048011E" w:rsidRDefault="0083714B" w:rsidP="00013F76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6279" w:type="dxa"/>
            <w:hideMark/>
          </w:tcPr>
          <w:p w:rsidR="00D554C9" w:rsidRPr="003330CF" w:rsidRDefault="00D554C9" w:rsidP="00013F76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lang w:val="en-US"/>
              </w:rPr>
            </w:pPr>
            <w:r w:rsidRPr="003330CF">
              <w:rPr>
                <w:rFonts w:eastAsia="Times New Roman" w:cs="Times New Roman"/>
                <w:sz w:val="20"/>
              </w:rPr>
              <w:t>Ноутбук</w:t>
            </w:r>
            <w:r w:rsidRPr="003330CF">
              <w:rPr>
                <w:rFonts w:eastAsia="Times New Roman" w:cs="Times New Roman"/>
                <w:sz w:val="20"/>
                <w:lang w:val="en-US"/>
              </w:rPr>
              <w:t xml:space="preserve"> Dell G3 Core i7 10750H/16Gb/512Gb/NVIDIA GeForce GTX 1660 </w:t>
            </w:r>
            <w:proofErr w:type="spellStart"/>
            <w:r w:rsidRPr="003330CF">
              <w:rPr>
                <w:rFonts w:eastAsia="Times New Roman" w:cs="Times New Roman"/>
                <w:sz w:val="20"/>
                <w:lang w:val="en-US"/>
              </w:rPr>
              <w:t>Ti</w:t>
            </w:r>
            <w:proofErr w:type="spellEnd"/>
            <w:r w:rsidRPr="003330CF">
              <w:rPr>
                <w:rFonts w:eastAsia="Times New Roman" w:cs="Times New Roman"/>
                <w:sz w:val="20"/>
                <w:lang w:val="en-US"/>
              </w:rPr>
              <w:t xml:space="preserve"> 6Gb/15.6*/IPS/FHD/Win10</w:t>
            </w:r>
          </w:p>
        </w:tc>
        <w:tc>
          <w:tcPr>
            <w:tcW w:w="14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013F76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  <w:r w:rsidR="0083714B">
              <w:rPr>
                <w:rFonts w:eastAsia="Times New Roman" w:cs="Times New Roman"/>
                <w:sz w:val="20"/>
              </w:rPr>
              <w:t>5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6279" w:type="dxa"/>
          </w:tcPr>
          <w:p w:rsidR="00D554C9" w:rsidRPr="00716F87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proofErr w:type="spellStart"/>
            <w:r w:rsidRPr="00716F87">
              <w:rPr>
                <w:rFonts w:eastAsia="Times New Roman" w:cs="Times New Roman"/>
                <w:sz w:val="20"/>
              </w:rPr>
              <w:t>Kyocera</w:t>
            </w:r>
            <w:proofErr w:type="spellEnd"/>
            <w:r w:rsidRPr="00716F87"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 w:rsidRPr="00716F87">
              <w:rPr>
                <w:rFonts w:eastAsia="Times New Roman" w:cs="Times New Roman"/>
                <w:sz w:val="20"/>
              </w:rPr>
              <w:t>ecosys</w:t>
            </w:r>
            <w:proofErr w:type="spellEnd"/>
            <w:r w:rsidRPr="00716F87">
              <w:rPr>
                <w:rFonts w:eastAsia="Times New Roman" w:cs="Times New Roman"/>
                <w:sz w:val="20"/>
              </w:rPr>
              <w:t xml:space="preserve"> M6230cictn</w:t>
            </w:r>
          </w:p>
        </w:tc>
        <w:tc>
          <w:tcPr>
            <w:tcW w:w="1417" w:type="dxa"/>
          </w:tcPr>
          <w:p w:rsidR="00D554C9" w:rsidRPr="00716F87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6B453A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716F87" w:rsidRDefault="00D554C9" w:rsidP="00DA39F1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  <w:r w:rsidRPr="00716F87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42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 xml:space="preserve">Тележка для хранения и зарядки ноутбуков 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Schoollbox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 1200x536x973 мм 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43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Стол весовой,1200х600х750 мм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44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Шкаф холодильный для реактивов POZIS (ПОЗИС) ХЛ-340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45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Автоклав MELAG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46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Напольная мобильная стойка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47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Спектрометр ПЭ-5300ВИ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48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 xml:space="preserve">Хроматограф 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Орлант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 112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49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 xml:space="preserve">рН-метр 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Milwaukee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 Mi151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50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Портативный рН-метр/</w:t>
            </w:r>
            <w:proofErr w:type="spellStart"/>
            <w:r w:rsidRPr="003330CF">
              <w:rPr>
                <w:rFonts w:eastAsia="Times New Roman" w:cs="Times New Roman"/>
                <w:sz w:val="20"/>
              </w:rPr>
              <w:t>нитратомер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 АНИОН 7000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51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Анализатор влажности "Эвлас-2М"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52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proofErr w:type="spellStart"/>
            <w:r w:rsidRPr="003330CF">
              <w:rPr>
                <w:rFonts w:eastAsia="Times New Roman" w:cs="Times New Roman"/>
                <w:sz w:val="20"/>
              </w:rPr>
              <w:t>Фотомерт</w:t>
            </w:r>
            <w:proofErr w:type="spellEnd"/>
            <w:r w:rsidRPr="003330CF">
              <w:rPr>
                <w:rFonts w:eastAsia="Times New Roman" w:cs="Times New Roman"/>
                <w:sz w:val="20"/>
              </w:rPr>
              <w:t xml:space="preserve"> КФК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3330CF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53</w:t>
            </w:r>
          </w:p>
        </w:tc>
        <w:tc>
          <w:tcPr>
            <w:tcW w:w="6279" w:type="dxa"/>
            <w:hideMark/>
          </w:tcPr>
          <w:p w:rsidR="00D554C9" w:rsidRPr="003330CF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3330CF">
              <w:rPr>
                <w:rFonts w:eastAsia="Times New Roman" w:cs="Times New Roman"/>
                <w:sz w:val="20"/>
              </w:rPr>
              <w:t>Термостат ПРО ТС 30/120-120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54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 xml:space="preserve">Стол </w:t>
            </w:r>
            <w:proofErr w:type="spellStart"/>
            <w:r w:rsidRPr="00BD76DA">
              <w:rPr>
                <w:rFonts w:eastAsia="Times New Roman" w:cs="Times New Roman"/>
                <w:sz w:val="20"/>
              </w:rPr>
              <w:t>пристенный</w:t>
            </w:r>
            <w:proofErr w:type="spellEnd"/>
            <w:r w:rsidRPr="00BD76DA">
              <w:rPr>
                <w:rFonts w:eastAsia="Times New Roman" w:cs="Times New Roman"/>
                <w:sz w:val="20"/>
              </w:rPr>
              <w:t xml:space="preserve"> высокий на сплошной опорной тумбе,1200х600х750 мм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83714B" w:rsidP="00DA39F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D554C9" w:rsidRPr="00BD76DA" w:rsidTr="00711064">
        <w:trPr>
          <w:trHeight w:val="43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55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 xml:space="preserve">Стол </w:t>
            </w:r>
            <w:proofErr w:type="spellStart"/>
            <w:r w:rsidRPr="00BD76DA">
              <w:rPr>
                <w:rFonts w:eastAsia="Times New Roman" w:cs="Times New Roman"/>
                <w:sz w:val="20"/>
              </w:rPr>
              <w:t>пристенный</w:t>
            </w:r>
            <w:proofErr w:type="spellEnd"/>
            <w:r w:rsidRPr="00BD76DA">
              <w:rPr>
                <w:rFonts w:eastAsia="Times New Roman" w:cs="Times New Roman"/>
                <w:sz w:val="20"/>
              </w:rPr>
              <w:t xml:space="preserve"> высокий на сплошной опорной тумбе с технологическим стелажом,1500х650х1535/850 мм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83714B" w:rsidP="00DA39F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56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 xml:space="preserve">Стол </w:t>
            </w:r>
            <w:proofErr w:type="spellStart"/>
            <w:r w:rsidRPr="00BD76DA">
              <w:rPr>
                <w:rFonts w:eastAsia="Times New Roman" w:cs="Times New Roman"/>
                <w:sz w:val="20"/>
              </w:rPr>
              <w:t>пристенный</w:t>
            </w:r>
            <w:proofErr w:type="spellEnd"/>
            <w:r w:rsidRPr="00BD76DA">
              <w:rPr>
                <w:rFonts w:eastAsia="Times New Roman" w:cs="Times New Roman"/>
                <w:sz w:val="20"/>
              </w:rPr>
              <w:t xml:space="preserve"> низкий,1200х600х750 мм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83714B" w:rsidP="00DA39F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57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Стол основной двухсторонний физический 1200х1500х1535/850 мм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83714B" w:rsidP="00DA39F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58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Стол мойка, 900х600х850/210 мм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59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Шкаф вытяжной,945х670х2200/950 мм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60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Шкаф для хранения тип 1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83714B" w:rsidP="00DA39F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61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Шкаф для хранения тип 3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62</w:t>
            </w:r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Шкаф со стеклом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83714B" w:rsidP="00DA39F1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D554C9" w:rsidRPr="00BD76DA" w:rsidTr="00711064">
        <w:trPr>
          <w:trHeight w:val="225"/>
        </w:trPr>
        <w:tc>
          <w:tcPr>
            <w:tcW w:w="804" w:type="dxa"/>
          </w:tcPr>
          <w:p w:rsidR="00D554C9" w:rsidRPr="0048011E" w:rsidRDefault="0083714B" w:rsidP="00DA39F1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63</w:t>
            </w:r>
            <w:bookmarkStart w:id="0" w:name="_GoBack"/>
            <w:bookmarkEnd w:id="0"/>
          </w:p>
        </w:tc>
        <w:tc>
          <w:tcPr>
            <w:tcW w:w="6279" w:type="dxa"/>
            <w:hideMark/>
          </w:tcPr>
          <w:p w:rsidR="00D554C9" w:rsidRPr="00BD76DA" w:rsidRDefault="00D554C9" w:rsidP="00DA39F1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BD76DA">
              <w:rPr>
                <w:rFonts w:eastAsia="Times New Roman" w:cs="Times New Roman"/>
                <w:sz w:val="20"/>
              </w:rPr>
              <w:t>Стол для педагога</w:t>
            </w:r>
          </w:p>
        </w:tc>
        <w:tc>
          <w:tcPr>
            <w:tcW w:w="14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cs="Times New Roman"/>
                <w:sz w:val="20"/>
              </w:rPr>
              <w:t>шт.</w:t>
            </w:r>
          </w:p>
        </w:tc>
        <w:tc>
          <w:tcPr>
            <w:tcW w:w="1217" w:type="dxa"/>
          </w:tcPr>
          <w:p w:rsidR="00D554C9" w:rsidRPr="0048011E" w:rsidRDefault="00D554C9" w:rsidP="00DA39F1">
            <w:pPr>
              <w:jc w:val="center"/>
              <w:rPr>
                <w:rFonts w:cs="Times New Roman"/>
                <w:sz w:val="20"/>
              </w:rPr>
            </w:pPr>
            <w:r w:rsidRPr="0048011E">
              <w:rPr>
                <w:rFonts w:eastAsia="Times New Roman" w:cs="Times New Roman"/>
                <w:sz w:val="20"/>
              </w:rPr>
              <w:t>1</w:t>
            </w:r>
          </w:p>
        </w:tc>
      </w:tr>
    </w:tbl>
    <w:p w:rsidR="005B7CEE" w:rsidRDefault="005B7CEE"/>
    <w:p w:rsidR="005B7CEE" w:rsidRDefault="005B7CEE"/>
    <w:sectPr w:rsidR="005B7CEE" w:rsidSect="007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65" w:rsidRDefault="002F0E65" w:rsidP="00432340">
      <w:pPr>
        <w:spacing w:line="240" w:lineRule="auto"/>
      </w:pPr>
      <w:r>
        <w:separator/>
      </w:r>
    </w:p>
  </w:endnote>
  <w:endnote w:type="continuationSeparator" w:id="0">
    <w:p w:rsidR="002F0E65" w:rsidRDefault="002F0E65" w:rsidP="0043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65" w:rsidRDefault="002F0E65" w:rsidP="00432340">
      <w:pPr>
        <w:spacing w:line="240" w:lineRule="auto"/>
      </w:pPr>
      <w:r>
        <w:separator/>
      </w:r>
    </w:p>
  </w:footnote>
  <w:footnote w:type="continuationSeparator" w:id="0">
    <w:p w:rsidR="002F0E65" w:rsidRDefault="002F0E65" w:rsidP="00432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D"/>
    <w:rsid w:val="00013F76"/>
    <w:rsid w:val="000462B2"/>
    <w:rsid w:val="0007515E"/>
    <w:rsid w:val="001053E9"/>
    <w:rsid w:val="0014184E"/>
    <w:rsid w:val="00207A78"/>
    <w:rsid w:val="00236C50"/>
    <w:rsid w:val="00292C4A"/>
    <w:rsid w:val="002C3041"/>
    <w:rsid w:val="002F0E65"/>
    <w:rsid w:val="003330CF"/>
    <w:rsid w:val="00400FEB"/>
    <w:rsid w:val="00427DF8"/>
    <w:rsid w:val="00432340"/>
    <w:rsid w:val="00477CFE"/>
    <w:rsid w:val="0048011E"/>
    <w:rsid w:val="005B7CEE"/>
    <w:rsid w:val="00663C3C"/>
    <w:rsid w:val="00711064"/>
    <w:rsid w:val="0074687D"/>
    <w:rsid w:val="007D4AC9"/>
    <w:rsid w:val="007F74D0"/>
    <w:rsid w:val="0083714B"/>
    <w:rsid w:val="008729DE"/>
    <w:rsid w:val="00942AA3"/>
    <w:rsid w:val="009B772D"/>
    <w:rsid w:val="009E7889"/>
    <w:rsid w:val="00A251BD"/>
    <w:rsid w:val="00A27CF1"/>
    <w:rsid w:val="00B91E78"/>
    <w:rsid w:val="00BD76DA"/>
    <w:rsid w:val="00BE4B49"/>
    <w:rsid w:val="00C07C19"/>
    <w:rsid w:val="00CC3779"/>
    <w:rsid w:val="00D457CA"/>
    <w:rsid w:val="00D554C9"/>
    <w:rsid w:val="00DA39F1"/>
    <w:rsid w:val="00DD105A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C13F"/>
  <w15:docId w15:val="{3168B6F9-C734-4A26-B79D-020391A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3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3F7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Кванториум Великие Луки</cp:lastModifiedBy>
  <cp:revision>4</cp:revision>
  <cp:lastPrinted>2021-05-19T10:35:00Z</cp:lastPrinted>
  <dcterms:created xsi:type="dcterms:W3CDTF">2021-05-21T13:40:00Z</dcterms:created>
  <dcterms:modified xsi:type="dcterms:W3CDTF">2021-05-24T08:50:00Z</dcterms:modified>
</cp:coreProperties>
</file>